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661D" w14:textId="77777777" w:rsidR="006072AE" w:rsidRDefault="006072AE" w:rsidP="00607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 wp14:anchorId="123D5F2B" wp14:editId="5778B44F">
            <wp:extent cx="22669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A02554" w14:textId="77777777" w:rsidR="006072AE" w:rsidRDefault="006072AE" w:rsidP="00607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РТ, 420107, г Казань, </w:t>
      </w:r>
      <w:r w:rsidR="001328FC">
        <w:rPr>
          <w:rFonts w:ascii="Times New Roman CYR" w:hAnsi="Times New Roman CYR" w:cs="Times New Roman CYR"/>
          <w:b/>
          <w:bCs/>
        </w:rPr>
        <w:t>ул. Спартаковская, д. 2, оф. 312</w:t>
      </w:r>
    </w:p>
    <w:p w14:paraId="50C4C33C" w14:textId="1A2C1398" w:rsidR="006072AE" w:rsidRDefault="006072AE" w:rsidP="00607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</w:rPr>
        <w:t>е</w:t>
      </w:r>
      <w:r w:rsidRPr="00DF23B4">
        <w:rPr>
          <w:rFonts w:ascii="Times New Roman CYR" w:hAnsi="Times New Roman CYR" w:cs="Times New Roman CYR"/>
          <w:b/>
          <w:bCs/>
          <w:lang w:val="en-US"/>
        </w:rPr>
        <w:t>-</w:t>
      </w:r>
      <w:r w:rsidRPr="006072AE">
        <w:rPr>
          <w:rFonts w:ascii="Times New Roman CYR" w:hAnsi="Times New Roman CYR" w:cs="Times New Roman CYR"/>
          <w:b/>
          <w:bCs/>
          <w:lang w:val="en-US"/>
        </w:rPr>
        <w:t>mail</w:t>
      </w:r>
      <w:r w:rsidRPr="00DF23B4">
        <w:rPr>
          <w:rFonts w:ascii="Times New Roman CYR" w:hAnsi="Times New Roman CYR" w:cs="Times New Roman CYR"/>
          <w:b/>
          <w:bCs/>
          <w:lang w:val="en-US"/>
        </w:rPr>
        <w:t xml:space="preserve">: </w:t>
      </w:r>
      <w:hyperlink r:id="rId6" w:history="1">
        <w:r w:rsidRPr="006072AE">
          <w:rPr>
            <w:rFonts w:ascii="Times New Roman CYR" w:hAnsi="Times New Roman CYR" w:cs="Times New Roman CYR"/>
            <w:b/>
            <w:bCs/>
            <w:color w:val="0000FF"/>
            <w:u w:val="single"/>
            <w:lang w:val="en-US"/>
          </w:rPr>
          <w:t>allworld</w:t>
        </w:r>
        <w:r w:rsidRPr="00DF23B4">
          <w:rPr>
            <w:rFonts w:ascii="Times New Roman CYR" w:hAnsi="Times New Roman CYR" w:cs="Times New Roman CYR"/>
            <w:b/>
            <w:bCs/>
            <w:color w:val="0000FF"/>
            <w:u w:val="single"/>
            <w:lang w:val="en-US"/>
          </w:rPr>
          <w:t>-</w:t>
        </w:r>
        <w:r w:rsidRPr="006072AE">
          <w:rPr>
            <w:rFonts w:ascii="Times New Roman CYR" w:hAnsi="Times New Roman CYR" w:cs="Times New Roman CYR"/>
            <w:b/>
            <w:bCs/>
            <w:color w:val="0000FF"/>
            <w:u w:val="single"/>
            <w:lang w:val="en-US"/>
          </w:rPr>
          <w:t>tour</w:t>
        </w:r>
        <w:r w:rsidRPr="00DF23B4">
          <w:rPr>
            <w:rFonts w:ascii="Times New Roman CYR" w:hAnsi="Times New Roman CYR" w:cs="Times New Roman CYR"/>
            <w:b/>
            <w:bCs/>
            <w:color w:val="0000FF"/>
            <w:u w:val="single"/>
            <w:lang w:val="en-US"/>
          </w:rPr>
          <w:t>@</w:t>
        </w:r>
        <w:r w:rsidRPr="006072AE">
          <w:rPr>
            <w:rFonts w:ascii="Times New Roman CYR" w:hAnsi="Times New Roman CYR" w:cs="Times New Roman CYR"/>
            <w:b/>
            <w:bCs/>
            <w:color w:val="0000FF"/>
            <w:u w:val="single"/>
            <w:lang w:val="en-US"/>
          </w:rPr>
          <w:t>mail</w:t>
        </w:r>
        <w:r w:rsidRPr="00DF23B4">
          <w:rPr>
            <w:rFonts w:ascii="Times New Roman CYR" w:hAnsi="Times New Roman CYR" w:cs="Times New Roman CYR"/>
            <w:b/>
            <w:bCs/>
            <w:color w:val="0000FF"/>
            <w:u w:val="single"/>
            <w:lang w:val="en-US"/>
          </w:rPr>
          <w:t>.</w:t>
        </w:r>
        <w:r w:rsidRPr="006072AE">
          <w:rPr>
            <w:rFonts w:ascii="Times New Roman CYR" w:hAnsi="Times New Roman CYR" w:cs="Times New Roman CYR"/>
            <w:b/>
            <w:bCs/>
            <w:color w:val="0000FF"/>
            <w:u w:val="single"/>
            <w:lang w:val="en-US"/>
          </w:rPr>
          <w:t>ru</w:t>
        </w:r>
      </w:hyperlink>
      <w:r w:rsidR="00DF23B4" w:rsidRPr="00DF23B4">
        <w:rPr>
          <w:rFonts w:ascii="Times New Roman CYR" w:hAnsi="Times New Roman CYR" w:cs="Times New Roman CYR"/>
          <w:b/>
          <w:bCs/>
          <w:color w:val="0000FF"/>
          <w:u w:val="single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</w:rPr>
        <w:t>сайт</w:t>
      </w:r>
      <w:r w:rsidRPr="00DF23B4">
        <w:rPr>
          <w:rFonts w:ascii="Times New Roman CYR" w:hAnsi="Times New Roman CYR" w:cs="Times New Roman CYR"/>
          <w:b/>
          <w:bCs/>
          <w:lang w:val="en-US"/>
        </w:rPr>
        <w:t xml:space="preserve">: </w:t>
      </w:r>
      <w:hyperlink r:id="rId7" w:history="1">
        <w:r w:rsidRPr="006072AE">
          <w:rPr>
            <w:rFonts w:ascii="Times New Roman CYR" w:hAnsi="Times New Roman CYR" w:cs="Times New Roman CYR"/>
            <w:b/>
            <w:bCs/>
            <w:color w:val="0000FF"/>
            <w:u w:val="single"/>
            <w:lang w:val="en-US"/>
          </w:rPr>
          <w:t>www.vesmirkazan.ru</w:t>
        </w:r>
      </w:hyperlink>
    </w:p>
    <w:p w14:paraId="2782A5B9" w14:textId="77777777" w:rsidR="006072AE" w:rsidRDefault="006072AE" w:rsidP="00607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телефакс:  (843) 296-93-70; 8 (900) 325-27-30</w:t>
      </w:r>
    </w:p>
    <w:p w14:paraId="5A1C6446" w14:textId="77777777" w:rsidR="006072AE" w:rsidRDefault="006072AE" w:rsidP="00607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bCs/>
          <w:lang w:val="en-US"/>
        </w:rPr>
      </w:pPr>
      <w:r>
        <w:rPr>
          <w:rFonts w:ascii="Microsoft Sans Serif" w:hAnsi="Microsoft Sans Serif" w:cs="Microsoft Sans Serif"/>
          <w:b/>
          <w:bCs/>
          <w:lang w:val="en-US"/>
        </w:rPr>
        <w:t>______________________________________________________________________________________</w:t>
      </w:r>
    </w:p>
    <w:p w14:paraId="0E3FC8DE" w14:textId="77777777" w:rsidR="006072AE" w:rsidRDefault="006072AE" w:rsidP="00607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190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8"/>
      </w:tblGrid>
      <w:tr w:rsidR="006072AE" w14:paraId="5C9555D9" w14:textId="77777777" w:rsidTr="00397A22">
        <w:trPr>
          <w:trHeight w:val="705"/>
        </w:trPr>
        <w:tc>
          <w:tcPr>
            <w:tcW w:w="1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09B4A8" w14:textId="4E25BAB6" w:rsidR="006072AE" w:rsidRDefault="0060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333333"/>
                <w:sz w:val="28"/>
                <w:szCs w:val="28"/>
                <w:highlight w:val="white"/>
              </w:rPr>
              <w:t>Цены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color w:val="333333"/>
                <w:sz w:val="28"/>
                <w:szCs w:val="28"/>
                <w:highlight w:val="white"/>
              </w:rPr>
              <w:t>на пу</w:t>
            </w:r>
            <w:r w:rsidR="00D1502E">
              <w:rPr>
                <w:rFonts w:ascii="Times New Roman CYR" w:hAnsi="Times New Roman CYR" w:cs="Times New Roman CYR"/>
                <w:b/>
                <w:bCs/>
                <w:color w:val="333333"/>
                <w:sz w:val="28"/>
                <w:szCs w:val="28"/>
                <w:highlight w:val="white"/>
              </w:rPr>
              <w:t>тевки в санаторий "Волга" в 202</w:t>
            </w:r>
            <w:r w:rsidR="00DF23B4">
              <w:rPr>
                <w:rFonts w:ascii="Times New Roman CYR" w:hAnsi="Times New Roman CYR" w:cs="Times New Roman CYR"/>
                <w:b/>
                <w:bCs/>
                <w:color w:val="333333"/>
                <w:sz w:val="28"/>
                <w:szCs w:val="28"/>
                <w:highlight w:val="white"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  <w:color w:val="333333"/>
                <w:sz w:val="28"/>
                <w:szCs w:val="28"/>
                <w:highlight w:val="white"/>
              </w:rPr>
              <w:t xml:space="preserve"> году</w:t>
            </w:r>
          </w:p>
          <w:p w14:paraId="4F6459DC" w14:textId="77777777" w:rsidR="006072AE" w:rsidRPr="006072AE" w:rsidRDefault="006072AE" w:rsidP="006072AE">
            <w:pPr>
              <w:widowControl w:val="0"/>
              <w:autoSpaceDE w:val="0"/>
              <w:autoSpaceDN w:val="0"/>
              <w:adjustRightInd w:val="0"/>
              <w:spacing w:before="280" w:after="280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Полную информацию по санаторию смотрите </w:t>
            </w:r>
            <w:hyperlink r:id="rId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здесь…</w:t>
              </w:r>
            </w:hyperlink>
          </w:p>
          <w:p w14:paraId="57D83C0A" w14:textId="77777777" w:rsidR="006072AE" w:rsidRDefault="006072AE" w:rsidP="006E6ECD">
            <w:pPr>
              <w:widowControl w:val="0"/>
              <w:autoSpaceDE w:val="0"/>
              <w:autoSpaceDN w:val="0"/>
              <w:adjustRightInd w:val="0"/>
              <w:spacing w:after="0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Пенсионерам: специальные заезды по специальным ценам с трансфером из Казани! (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см. </w:t>
            </w:r>
            <w:hyperlink r:id="rId9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highlight w:val="white"/>
                  <w:u w:val="single"/>
                </w:rPr>
                <w:t>здесь…</w:t>
              </w:r>
            </w:hyperlink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  <w:p w14:paraId="1D8433C9" w14:textId="77777777" w:rsidR="00024532" w:rsidRDefault="00024532" w:rsidP="006E6ECD">
            <w:pPr>
              <w:widowControl w:val="0"/>
              <w:autoSpaceDE w:val="0"/>
              <w:autoSpaceDN w:val="0"/>
              <w:adjustRightInd w:val="0"/>
              <w:spacing w:after="0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B3210" w14:textId="77777777" w:rsidR="00DF23B4" w:rsidRPr="00DF23B4" w:rsidRDefault="00DF23B4" w:rsidP="00DF23B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DF23B4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eastAsia="ru-RU"/>
              </w:rPr>
              <w:t xml:space="preserve">СУПЕР </w:t>
            </w:r>
            <w:proofErr w:type="gramStart"/>
            <w:r w:rsidRPr="00DF23B4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eastAsia="ru-RU"/>
              </w:rPr>
              <w:t>АКЦИЯ !!!</w:t>
            </w:r>
            <w:proofErr w:type="gramEnd"/>
            <w:r w:rsidRPr="00DF23B4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eastAsia="ru-RU"/>
              </w:rPr>
              <w:t> </w:t>
            </w:r>
          </w:p>
          <w:p w14:paraId="2F2C6322" w14:textId="77777777" w:rsidR="00DF23B4" w:rsidRPr="00DF23B4" w:rsidRDefault="00DF23B4" w:rsidP="00DF23B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DF23B4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eastAsia="ru-RU"/>
              </w:rPr>
              <w:t>В ПЕРИОД С </w:t>
            </w:r>
            <w:r w:rsidRPr="00DF23B4">
              <w:rPr>
                <w:rFonts w:ascii="Arial" w:eastAsia="Times New Roman" w:hAnsi="Arial" w:cs="Arial"/>
                <w:b/>
                <w:bCs/>
                <w:color w:val="0000FF"/>
                <w:sz w:val="48"/>
                <w:szCs w:val="48"/>
                <w:lang w:eastAsia="ru-RU"/>
              </w:rPr>
              <w:t>24.01-13.02.22 г.</w:t>
            </w:r>
            <w:r w:rsidRPr="00DF23B4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eastAsia="ru-RU"/>
              </w:rPr>
              <w:t> ПУТЕВКА!!! 14 дней=19 000 р. </w:t>
            </w:r>
          </w:p>
          <w:p w14:paraId="54E3E897" w14:textId="77777777" w:rsidR="00DF23B4" w:rsidRPr="00DF23B4" w:rsidRDefault="00DF23B4" w:rsidP="00DF23B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DF23B4">
              <w:rPr>
                <w:rFonts w:ascii="Arial" w:eastAsia="Times New Roman" w:hAnsi="Arial" w:cs="Arial"/>
                <w:b/>
                <w:bCs/>
                <w:color w:val="414141"/>
                <w:sz w:val="24"/>
                <w:szCs w:val="24"/>
                <w:lang w:eastAsia="ru-RU"/>
              </w:rPr>
              <w:t>Сроки акции с 24.01-13.02.22 г.</w:t>
            </w:r>
          </w:p>
          <w:p w14:paraId="465ECF82" w14:textId="77777777" w:rsidR="00DF23B4" w:rsidRPr="00DF23B4" w:rsidRDefault="00DF23B4" w:rsidP="00DF23B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DF23B4">
              <w:rPr>
                <w:rFonts w:ascii="Arial" w:eastAsia="Times New Roman" w:hAnsi="Arial" w:cs="Arial"/>
                <w:b/>
                <w:bCs/>
                <w:color w:val="414141"/>
                <w:sz w:val="24"/>
                <w:szCs w:val="24"/>
                <w:lang w:eastAsia="ru-RU"/>
              </w:rPr>
              <w:t>Расчетные часы санатория:</w:t>
            </w:r>
          </w:p>
          <w:p w14:paraId="42D1ABC0" w14:textId="223303F8" w:rsidR="00DF23B4" w:rsidRPr="00DF23B4" w:rsidRDefault="00DF23B4" w:rsidP="00DF23B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B4">
              <w:rPr>
                <w:rFonts w:ascii="Arial" w:eastAsia="Times New Roman" w:hAnsi="Arial" w:cs="Arial"/>
                <w:b/>
                <w:bCs/>
                <w:color w:val="414141"/>
                <w:sz w:val="24"/>
                <w:szCs w:val="24"/>
                <w:lang w:eastAsia="ru-RU"/>
              </w:rPr>
              <w:t>заезд - 08</w:t>
            </w:r>
            <w:r w:rsidRPr="00DF23B4">
              <w:rPr>
                <w:rFonts w:ascii="Arial" w:eastAsia="Times New Roman" w:hAnsi="Arial" w:cs="Arial"/>
                <w:b/>
                <w:bCs/>
                <w:color w:val="414141"/>
                <w:sz w:val="24"/>
                <w:szCs w:val="24"/>
                <w:vertAlign w:val="superscript"/>
                <w:lang w:eastAsia="ru-RU"/>
              </w:rPr>
              <w:t>00</w:t>
            </w:r>
            <w:r w:rsidRPr="00DF23B4">
              <w:rPr>
                <w:rFonts w:ascii="Arial" w:eastAsia="Times New Roman" w:hAnsi="Arial" w:cs="Arial"/>
                <w:b/>
                <w:bCs/>
                <w:color w:val="414141"/>
                <w:sz w:val="24"/>
                <w:szCs w:val="24"/>
                <w:lang w:eastAsia="ru-RU"/>
              </w:rPr>
              <w:t> утра; выезд до 20</w:t>
            </w:r>
            <w:r w:rsidRPr="00DF23B4">
              <w:rPr>
                <w:rFonts w:ascii="Arial" w:eastAsia="Times New Roman" w:hAnsi="Arial" w:cs="Arial"/>
                <w:b/>
                <w:bCs/>
                <w:color w:val="414141"/>
                <w:sz w:val="24"/>
                <w:szCs w:val="24"/>
                <w:vertAlign w:val="superscript"/>
                <w:lang w:eastAsia="ru-RU"/>
              </w:rPr>
              <w:t>00</w:t>
            </w:r>
            <w:r w:rsidRPr="00DF23B4">
              <w:rPr>
                <w:rFonts w:ascii="Arial" w:eastAsia="Times New Roman" w:hAnsi="Arial" w:cs="Arial"/>
                <w:b/>
                <w:bCs/>
                <w:color w:val="414141"/>
                <w:sz w:val="24"/>
                <w:szCs w:val="24"/>
                <w:lang w:eastAsia="ru-RU"/>
              </w:rPr>
              <w:t> вечера.</w:t>
            </w:r>
            <w:r w:rsidRPr="00DF23B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br/>
            </w:r>
            <w:r w:rsidRPr="00DF23B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br/>
            </w:r>
            <w:r w:rsidRPr="00DF23B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br/>
            </w:r>
            <w:r w:rsidRPr="00DF23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  <w:t>Прейскурант цен санатория-профилактория «Волга» с 01 января 2022 г.</w:t>
            </w:r>
            <w:r w:rsidRPr="00DF23B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br/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6F7EF"/>
              <w:tblLayout w:type="fixed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8689"/>
              <w:gridCol w:w="3203"/>
            </w:tblGrid>
            <w:tr w:rsidR="00DF23B4" w:rsidRPr="00DF23B4" w14:paraId="2CE16FEF" w14:textId="77777777" w:rsidTr="00DF23B4">
              <w:trPr>
                <w:tblCellSpacing w:w="0" w:type="dxa"/>
              </w:trPr>
              <w:tc>
                <w:tcPr>
                  <w:tcW w:w="68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6F7EF"/>
                  <w:vAlign w:val="center"/>
                  <w:hideMark/>
                </w:tcPr>
                <w:p w14:paraId="00B6BC32" w14:textId="77777777" w:rsidR="00DF23B4" w:rsidRPr="00DF23B4" w:rsidRDefault="00DF23B4" w:rsidP="00DF23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</w:pPr>
                  <w:r w:rsidRPr="00DF23B4">
                    <w:rPr>
                      <w:rFonts w:ascii="Arial" w:eastAsia="Times New Roman" w:hAnsi="Arial" w:cs="Arial"/>
                      <w:b/>
                      <w:bCs/>
                      <w:color w:val="414141"/>
                      <w:sz w:val="20"/>
                      <w:szCs w:val="20"/>
                      <w:lang w:eastAsia="ru-RU"/>
                    </w:rPr>
                    <w:t>Размещение</w:t>
                  </w:r>
                </w:p>
              </w:tc>
              <w:tc>
                <w:tcPr>
                  <w:tcW w:w="2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6F7EF"/>
                  <w:vAlign w:val="center"/>
                  <w:hideMark/>
                </w:tcPr>
                <w:p w14:paraId="7D5E7CAA" w14:textId="77777777" w:rsidR="00DF23B4" w:rsidRPr="00DF23B4" w:rsidRDefault="00DF23B4" w:rsidP="00DF23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</w:pPr>
                  <w:r w:rsidRPr="00DF23B4">
                    <w:rPr>
                      <w:rFonts w:ascii="Arial" w:eastAsia="Times New Roman" w:hAnsi="Arial" w:cs="Arial"/>
                      <w:b/>
                      <w:bCs/>
                      <w:color w:val="414141"/>
                      <w:sz w:val="20"/>
                      <w:szCs w:val="20"/>
                      <w:lang w:eastAsia="ru-RU"/>
                    </w:rPr>
                    <w:t>Стоимость путевки в день на 1 человека (руб.)</w:t>
                  </w:r>
                </w:p>
              </w:tc>
            </w:tr>
            <w:tr w:rsidR="00DF23B4" w:rsidRPr="00DF23B4" w14:paraId="53FD0AD8" w14:textId="77777777" w:rsidTr="00DF23B4">
              <w:trPr>
                <w:tblCellSpacing w:w="0" w:type="dxa"/>
              </w:trPr>
              <w:tc>
                <w:tcPr>
                  <w:tcW w:w="68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6F7EF"/>
                  <w:vAlign w:val="center"/>
                  <w:hideMark/>
                </w:tcPr>
                <w:p w14:paraId="5F8FF1AC" w14:textId="77777777" w:rsidR="00DF23B4" w:rsidRPr="00DF23B4" w:rsidRDefault="00DF23B4" w:rsidP="00DF23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</w:pPr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 xml:space="preserve">"Четвертая категория" 2-х местный номер 3 этаж (блок) (душ, </w:t>
                  </w:r>
                  <w:proofErr w:type="spellStart"/>
                  <w:proofErr w:type="gramStart"/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>сан.узел</w:t>
                  </w:r>
                  <w:proofErr w:type="spellEnd"/>
                  <w:proofErr w:type="gramEnd"/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>, балкон, радио, холодильник, TV)</w:t>
                  </w:r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br/>
                    <w:t>№№ 302а,б; 303а,б; 304а,б; 306а,б; 307а,б; 308а,б; 312а,б; 313а,б; 314а,б; 315а,б; 316а,б; 317а,б</w:t>
                  </w:r>
                </w:p>
              </w:tc>
              <w:tc>
                <w:tcPr>
                  <w:tcW w:w="2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6F7EF"/>
                  <w:vAlign w:val="center"/>
                  <w:hideMark/>
                </w:tcPr>
                <w:p w14:paraId="30374920" w14:textId="77777777" w:rsidR="00DF23B4" w:rsidRPr="00DF23B4" w:rsidRDefault="00DF23B4" w:rsidP="00DF23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</w:pPr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>1900</w:t>
                  </w:r>
                </w:p>
              </w:tc>
            </w:tr>
            <w:tr w:rsidR="00DF23B4" w:rsidRPr="00DF23B4" w14:paraId="6794D25B" w14:textId="77777777" w:rsidTr="00DF23B4">
              <w:trPr>
                <w:tblCellSpacing w:w="0" w:type="dxa"/>
              </w:trPr>
              <w:tc>
                <w:tcPr>
                  <w:tcW w:w="68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6F7EF"/>
                  <w:vAlign w:val="center"/>
                  <w:hideMark/>
                </w:tcPr>
                <w:p w14:paraId="2D95DF7B" w14:textId="77777777" w:rsidR="00DF23B4" w:rsidRPr="00DF23B4" w:rsidRDefault="00DF23B4" w:rsidP="00DF23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</w:pPr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 xml:space="preserve">"Четвертая категория" 2-х местный 2-х комнатный номер (душ, </w:t>
                  </w:r>
                  <w:proofErr w:type="spellStart"/>
                  <w:proofErr w:type="gramStart"/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>сан.узел</w:t>
                  </w:r>
                  <w:proofErr w:type="spellEnd"/>
                  <w:proofErr w:type="gramEnd"/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>, TV, холодильник, балкон, радио, мягкая мебель)</w:t>
                  </w:r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br/>
                    <w:t>№№ 203, 204, 211, 212, 213, 214, 215, 216</w:t>
                  </w:r>
                </w:p>
              </w:tc>
              <w:tc>
                <w:tcPr>
                  <w:tcW w:w="2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6F7EF"/>
                  <w:vAlign w:val="center"/>
                  <w:hideMark/>
                </w:tcPr>
                <w:p w14:paraId="69AB3172" w14:textId="77777777" w:rsidR="00DF23B4" w:rsidRPr="00DF23B4" w:rsidRDefault="00DF23B4" w:rsidP="00DF23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</w:pPr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>2150</w:t>
                  </w:r>
                </w:p>
              </w:tc>
            </w:tr>
            <w:tr w:rsidR="00DF23B4" w:rsidRPr="00DF23B4" w14:paraId="11AB1CB0" w14:textId="77777777" w:rsidTr="00DF23B4">
              <w:trPr>
                <w:tblCellSpacing w:w="0" w:type="dxa"/>
              </w:trPr>
              <w:tc>
                <w:tcPr>
                  <w:tcW w:w="68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6F7EF"/>
                  <w:vAlign w:val="center"/>
                  <w:hideMark/>
                </w:tcPr>
                <w:p w14:paraId="5356D522" w14:textId="77777777" w:rsidR="00DF23B4" w:rsidRPr="00DF23B4" w:rsidRDefault="00DF23B4" w:rsidP="00DF23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</w:pPr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 xml:space="preserve">"Первая категория" 2-х местный однокомнатный номер(душ, </w:t>
                  </w:r>
                  <w:proofErr w:type="spellStart"/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>сан.узел</w:t>
                  </w:r>
                  <w:proofErr w:type="spellEnd"/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>, TV, холодильник, балкон)</w:t>
                  </w:r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br/>
                    <w:t>№№ 402, 403, 404, 405, 406, 407, 411, 426, 427, 428, 430, 431, 502, 503, 504, 505, 506, 507, 511, 512, 513, 522, 524, 525, 526, 527, 530, 531, 532, 533, 534, 535</w:t>
                  </w:r>
                </w:p>
              </w:tc>
              <w:tc>
                <w:tcPr>
                  <w:tcW w:w="2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6F7EF"/>
                  <w:vAlign w:val="center"/>
                  <w:hideMark/>
                </w:tcPr>
                <w:p w14:paraId="453B5EA8" w14:textId="77777777" w:rsidR="00DF23B4" w:rsidRPr="00DF23B4" w:rsidRDefault="00DF23B4" w:rsidP="00DF23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</w:pPr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>2450</w:t>
                  </w:r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br/>
                    <w:t>(1 чел.–2870)</w:t>
                  </w:r>
                </w:p>
              </w:tc>
            </w:tr>
            <w:tr w:rsidR="00DF23B4" w:rsidRPr="00DF23B4" w14:paraId="10FCA83C" w14:textId="77777777" w:rsidTr="00DF23B4">
              <w:trPr>
                <w:tblCellSpacing w:w="0" w:type="dxa"/>
              </w:trPr>
              <w:tc>
                <w:tcPr>
                  <w:tcW w:w="68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6F7EF"/>
                  <w:vAlign w:val="center"/>
                  <w:hideMark/>
                </w:tcPr>
                <w:p w14:paraId="6C78549E" w14:textId="77777777" w:rsidR="00DF23B4" w:rsidRPr="00DF23B4" w:rsidRDefault="00DF23B4" w:rsidP="00DF23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</w:pPr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 xml:space="preserve">"Первая категория" 2-х местный </w:t>
                  </w:r>
                  <w:proofErr w:type="gramStart"/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>однокомнатный  номер</w:t>
                  </w:r>
                  <w:proofErr w:type="gramEnd"/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 xml:space="preserve"> (большая кровать) (душ, </w:t>
                  </w:r>
                  <w:proofErr w:type="spellStart"/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>сан.узел</w:t>
                  </w:r>
                  <w:proofErr w:type="spellEnd"/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>, TV, холодильник, балкон)</w:t>
                  </w:r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br/>
                    <w:t>№№ 410, 429, 510, 514, 523, 528, 529, 534</w:t>
                  </w:r>
                </w:p>
              </w:tc>
              <w:tc>
                <w:tcPr>
                  <w:tcW w:w="2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6F7EF"/>
                  <w:vAlign w:val="center"/>
                  <w:hideMark/>
                </w:tcPr>
                <w:p w14:paraId="5F531294" w14:textId="77777777" w:rsidR="00DF23B4" w:rsidRPr="00DF23B4" w:rsidRDefault="00DF23B4" w:rsidP="00DF23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</w:pPr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>2450</w:t>
                  </w:r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br/>
                    <w:t>(1 чел.–2870)</w:t>
                  </w:r>
                </w:p>
              </w:tc>
            </w:tr>
            <w:tr w:rsidR="00DF23B4" w:rsidRPr="00DF23B4" w14:paraId="27A4C8DD" w14:textId="77777777" w:rsidTr="00DF23B4">
              <w:trPr>
                <w:tblCellSpacing w:w="0" w:type="dxa"/>
              </w:trPr>
              <w:tc>
                <w:tcPr>
                  <w:tcW w:w="68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6F7EF"/>
                  <w:vAlign w:val="center"/>
                  <w:hideMark/>
                </w:tcPr>
                <w:p w14:paraId="47CED1ED" w14:textId="77777777" w:rsidR="00DF23B4" w:rsidRPr="00DF23B4" w:rsidRDefault="00DF23B4" w:rsidP="00DF23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</w:pPr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 xml:space="preserve">"Первая категория" 1-местный однокомнатный номер (душ, </w:t>
                  </w:r>
                  <w:proofErr w:type="spellStart"/>
                  <w:proofErr w:type="gramStart"/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>сан.узел</w:t>
                  </w:r>
                  <w:proofErr w:type="spellEnd"/>
                  <w:proofErr w:type="gramEnd"/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>, TV, холодильник, балкон)</w:t>
                  </w:r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br/>
                    <w:t>№№ 408, 409, 508, 509, 515</w:t>
                  </w:r>
                </w:p>
              </w:tc>
              <w:tc>
                <w:tcPr>
                  <w:tcW w:w="2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6F7EF"/>
                  <w:vAlign w:val="center"/>
                  <w:hideMark/>
                </w:tcPr>
                <w:p w14:paraId="6458398D" w14:textId="77777777" w:rsidR="00DF23B4" w:rsidRPr="00DF23B4" w:rsidRDefault="00DF23B4" w:rsidP="00DF23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</w:pPr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>2550</w:t>
                  </w:r>
                </w:p>
              </w:tc>
            </w:tr>
            <w:tr w:rsidR="00DF23B4" w:rsidRPr="00DF23B4" w14:paraId="66CCDF07" w14:textId="77777777" w:rsidTr="00DF23B4">
              <w:trPr>
                <w:tblCellSpacing w:w="0" w:type="dxa"/>
              </w:trPr>
              <w:tc>
                <w:tcPr>
                  <w:tcW w:w="68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6F7EF"/>
                  <w:vAlign w:val="center"/>
                  <w:hideMark/>
                </w:tcPr>
                <w:p w14:paraId="77BA9CAD" w14:textId="77777777" w:rsidR="00DF23B4" w:rsidRPr="00DF23B4" w:rsidRDefault="00DF23B4" w:rsidP="00DF23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</w:pPr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 xml:space="preserve">"Вторая категория" 1-местный номер (блок) (душ, </w:t>
                  </w:r>
                  <w:proofErr w:type="spellStart"/>
                  <w:proofErr w:type="gramStart"/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>сан.узел</w:t>
                  </w:r>
                  <w:proofErr w:type="spellEnd"/>
                  <w:proofErr w:type="gramEnd"/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>, TV, холодильник, балкон)</w:t>
                  </w:r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br/>
                    <w:t>№№ 311а, 519, 520</w:t>
                  </w:r>
                </w:p>
              </w:tc>
              <w:tc>
                <w:tcPr>
                  <w:tcW w:w="2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6F7EF"/>
                  <w:vAlign w:val="center"/>
                  <w:hideMark/>
                </w:tcPr>
                <w:p w14:paraId="4D19833F" w14:textId="77777777" w:rsidR="00DF23B4" w:rsidRPr="00DF23B4" w:rsidRDefault="00DF23B4" w:rsidP="00DF23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</w:pPr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>2550</w:t>
                  </w:r>
                </w:p>
              </w:tc>
            </w:tr>
            <w:tr w:rsidR="00DF23B4" w:rsidRPr="00DF23B4" w14:paraId="3619ACEF" w14:textId="77777777" w:rsidTr="00DF23B4">
              <w:trPr>
                <w:tblCellSpacing w:w="0" w:type="dxa"/>
              </w:trPr>
              <w:tc>
                <w:tcPr>
                  <w:tcW w:w="68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6F7EF"/>
                  <w:vAlign w:val="center"/>
                  <w:hideMark/>
                </w:tcPr>
                <w:p w14:paraId="5C94F2E5" w14:textId="77777777" w:rsidR="00DF23B4" w:rsidRPr="00DF23B4" w:rsidRDefault="00DF23B4" w:rsidP="00DF23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</w:pPr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lastRenderedPageBreak/>
                    <w:t xml:space="preserve">"Вторая категория" 2-х местный  номер (блок) (душ, </w:t>
                  </w:r>
                  <w:proofErr w:type="spellStart"/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>сан.узел</w:t>
                  </w:r>
                  <w:proofErr w:type="spellEnd"/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>, TV, холодильник, балкон)</w:t>
                  </w:r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br/>
                    <w:t>№№ 309а,б; 310а,б; 311б, 412, 413, 414, 415, 416, 417, 420, 421, 422, 423, 424, 425, 516, 517, 518, 521</w:t>
                  </w:r>
                </w:p>
              </w:tc>
              <w:tc>
                <w:tcPr>
                  <w:tcW w:w="2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6F7EF"/>
                  <w:vAlign w:val="center"/>
                  <w:hideMark/>
                </w:tcPr>
                <w:p w14:paraId="593735D9" w14:textId="77777777" w:rsidR="00DF23B4" w:rsidRPr="00DF23B4" w:rsidRDefault="00DF23B4" w:rsidP="00DF23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</w:pPr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>2150</w:t>
                  </w:r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br/>
                    <w:t>(1 чел.–2550)</w:t>
                  </w:r>
                </w:p>
              </w:tc>
            </w:tr>
            <w:tr w:rsidR="00DF23B4" w:rsidRPr="00DF23B4" w14:paraId="5BF32DD9" w14:textId="77777777" w:rsidTr="00DF23B4">
              <w:trPr>
                <w:tblCellSpacing w:w="0" w:type="dxa"/>
              </w:trPr>
              <w:tc>
                <w:tcPr>
                  <w:tcW w:w="68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6F7EF"/>
                  <w:vAlign w:val="center"/>
                  <w:hideMark/>
                </w:tcPr>
                <w:p w14:paraId="120C2445" w14:textId="77777777" w:rsidR="00DF23B4" w:rsidRPr="00DF23B4" w:rsidRDefault="00DF23B4" w:rsidP="00DF23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</w:pPr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 xml:space="preserve">"Четвертая категория" 1-местный номер (блок) (душ, </w:t>
                  </w:r>
                  <w:proofErr w:type="spellStart"/>
                  <w:proofErr w:type="gramStart"/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>сан.узел</w:t>
                  </w:r>
                  <w:proofErr w:type="spellEnd"/>
                  <w:proofErr w:type="gramEnd"/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>, TV, холодильник, балкон)</w:t>
                  </w:r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br/>
                    <w:t>№№ 305а,б</w:t>
                  </w:r>
                </w:p>
              </w:tc>
              <w:tc>
                <w:tcPr>
                  <w:tcW w:w="2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6F7EF"/>
                  <w:vAlign w:val="center"/>
                  <w:hideMark/>
                </w:tcPr>
                <w:p w14:paraId="76D81D91" w14:textId="77777777" w:rsidR="00DF23B4" w:rsidRPr="00DF23B4" w:rsidRDefault="00DF23B4" w:rsidP="00DF23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</w:pPr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</w:tr>
            <w:tr w:rsidR="00DF23B4" w:rsidRPr="00DF23B4" w14:paraId="520AA545" w14:textId="77777777" w:rsidTr="00DF23B4">
              <w:trPr>
                <w:tblCellSpacing w:w="0" w:type="dxa"/>
              </w:trPr>
              <w:tc>
                <w:tcPr>
                  <w:tcW w:w="68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6F7EF"/>
                  <w:vAlign w:val="center"/>
                  <w:hideMark/>
                </w:tcPr>
                <w:p w14:paraId="1B32C682" w14:textId="77777777" w:rsidR="00DF23B4" w:rsidRPr="00DF23B4" w:rsidRDefault="00DF23B4" w:rsidP="00DF23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</w:pPr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 xml:space="preserve">"Четвертая категория" «Мать и дитя» (стандартный </w:t>
                  </w:r>
                  <w:proofErr w:type="gramStart"/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>номер)  (</w:t>
                  </w:r>
                  <w:proofErr w:type="gramEnd"/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 xml:space="preserve">душ, </w:t>
                  </w:r>
                  <w:proofErr w:type="spellStart"/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>сан.узел</w:t>
                  </w:r>
                  <w:proofErr w:type="spellEnd"/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>, TV, холодильник, балкон)</w:t>
                  </w:r>
                </w:p>
              </w:tc>
              <w:tc>
                <w:tcPr>
                  <w:tcW w:w="2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6F7EF"/>
                  <w:vAlign w:val="center"/>
                  <w:hideMark/>
                </w:tcPr>
                <w:p w14:paraId="05F6398E" w14:textId="77777777" w:rsidR="00DF23B4" w:rsidRPr="00DF23B4" w:rsidRDefault="00DF23B4" w:rsidP="00DF23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</w:pPr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>3000</w:t>
                  </w:r>
                </w:p>
              </w:tc>
            </w:tr>
            <w:tr w:rsidR="00DF23B4" w:rsidRPr="00DF23B4" w14:paraId="4C320ECA" w14:textId="77777777" w:rsidTr="00DF23B4">
              <w:trPr>
                <w:tblCellSpacing w:w="0" w:type="dxa"/>
              </w:trPr>
              <w:tc>
                <w:tcPr>
                  <w:tcW w:w="68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6F7EF"/>
                  <w:vAlign w:val="center"/>
                  <w:hideMark/>
                </w:tcPr>
                <w:p w14:paraId="7D733A1B" w14:textId="77777777" w:rsidR="00DF23B4" w:rsidRPr="00DF23B4" w:rsidRDefault="00DF23B4" w:rsidP="00DF23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</w:pPr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 xml:space="preserve">"Четвертая категория" «Мать и дитя» (2-х местный, 2-х комнатный номер) (душ, </w:t>
                  </w:r>
                  <w:proofErr w:type="spellStart"/>
                  <w:proofErr w:type="gramStart"/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>сан.узел</w:t>
                  </w:r>
                  <w:proofErr w:type="spellEnd"/>
                  <w:proofErr w:type="gramEnd"/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>, TV, холодильник, балкон)</w:t>
                  </w:r>
                </w:p>
              </w:tc>
              <w:tc>
                <w:tcPr>
                  <w:tcW w:w="2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6F7EF"/>
                  <w:vAlign w:val="center"/>
                  <w:hideMark/>
                </w:tcPr>
                <w:p w14:paraId="4889092E" w14:textId="77777777" w:rsidR="00DF23B4" w:rsidRPr="00DF23B4" w:rsidRDefault="00DF23B4" w:rsidP="00DF23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</w:pPr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>3400</w:t>
                  </w:r>
                </w:p>
              </w:tc>
            </w:tr>
            <w:tr w:rsidR="00DF23B4" w:rsidRPr="00DF23B4" w14:paraId="5DDB73C4" w14:textId="77777777" w:rsidTr="00DF23B4">
              <w:trPr>
                <w:tblCellSpacing w:w="0" w:type="dxa"/>
              </w:trPr>
              <w:tc>
                <w:tcPr>
                  <w:tcW w:w="68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6F7EF"/>
                  <w:vAlign w:val="center"/>
                  <w:hideMark/>
                </w:tcPr>
                <w:p w14:paraId="376E367F" w14:textId="77777777" w:rsidR="00DF23B4" w:rsidRPr="00DF23B4" w:rsidRDefault="00DF23B4" w:rsidP="00DF23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</w:pPr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 xml:space="preserve">"Первая категория" 2-х местный 2-х </w:t>
                  </w:r>
                  <w:proofErr w:type="gramStart"/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>комнатный  (</w:t>
                  </w:r>
                  <w:proofErr w:type="gramEnd"/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 xml:space="preserve">душ, </w:t>
                  </w:r>
                  <w:proofErr w:type="spellStart"/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>сан.узел</w:t>
                  </w:r>
                  <w:proofErr w:type="spellEnd"/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>, TV, холодильник, балкон, сейф, кондиционер) </w:t>
                  </w:r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br/>
                    <w:t>№№ 202, 206, 207, 208</w:t>
                  </w:r>
                </w:p>
              </w:tc>
              <w:tc>
                <w:tcPr>
                  <w:tcW w:w="2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6F7EF"/>
                  <w:vAlign w:val="center"/>
                  <w:hideMark/>
                </w:tcPr>
                <w:p w14:paraId="1A2D7B2F" w14:textId="77777777" w:rsidR="00DF23B4" w:rsidRPr="00DF23B4" w:rsidRDefault="00DF23B4" w:rsidP="00DF23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</w:pPr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>3100</w:t>
                  </w:r>
                </w:p>
              </w:tc>
            </w:tr>
            <w:tr w:rsidR="00DF23B4" w:rsidRPr="00DF23B4" w14:paraId="12018830" w14:textId="77777777" w:rsidTr="00DF23B4">
              <w:trPr>
                <w:tblCellSpacing w:w="0" w:type="dxa"/>
              </w:trPr>
              <w:tc>
                <w:tcPr>
                  <w:tcW w:w="68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6F7EF"/>
                  <w:vAlign w:val="center"/>
                  <w:hideMark/>
                </w:tcPr>
                <w:p w14:paraId="46F52129" w14:textId="77777777" w:rsidR="00DF23B4" w:rsidRPr="00DF23B4" w:rsidRDefault="00DF23B4" w:rsidP="00DF23B4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</w:pPr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 xml:space="preserve">"Первая категория" 1-местный 1-комнатный (№ 205, 209), </w:t>
                  </w:r>
                  <w:proofErr w:type="gramStart"/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>( душ</w:t>
                  </w:r>
                  <w:proofErr w:type="gramEnd"/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>сан.узел</w:t>
                  </w:r>
                  <w:proofErr w:type="spellEnd"/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>, TV, холодильник, балкон, сейф, кондиционер)</w:t>
                  </w:r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br/>
                    <w:t> "Джуниор Сюит"(№ 418, 419) </w:t>
                  </w:r>
                </w:p>
              </w:tc>
              <w:tc>
                <w:tcPr>
                  <w:tcW w:w="2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6F7EF"/>
                  <w:vAlign w:val="center"/>
                  <w:hideMark/>
                </w:tcPr>
                <w:p w14:paraId="4505FE82" w14:textId="77777777" w:rsidR="00DF23B4" w:rsidRPr="00DF23B4" w:rsidRDefault="00DF23B4" w:rsidP="00DF23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</w:pPr>
                  <w:r w:rsidRPr="00DF23B4">
                    <w:rPr>
                      <w:rFonts w:ascii="Arial" w:eastAsia="Times New Roman" w:hAnsi="Arial" w:cs="Arial"/>
                      <w:color w:val="414141"/>
                      <w:sz w:val="20"/>
                      <w:szCs w:val="20"/>
                      <w:lang w:eastAsia="ru-RU"/>
                    </w:rPr>
                    <w:t>3100-4400</w:t>
                  </w:r>
                </w:p>
              </w:tc>
            </w:tr>
          </w:tbl>
          <w:p w14:paraId="1267189D" w14:textId="5FD24D70" w:rsidR="00397A22" w:rsidRPr="00397A22" w:rsidRDefault="00DF23B4" w:rsidP="00397A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F23B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br/>
            </w:r>
            <w:r w:rsidRPr="00DF23B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br/>
            </w:r>
            <w:r w:rsidRPr="00DF23B4">
              <w:rPr>
                <w:rFonts w:ascii="Arial" w:eastAsia="Times New Roman" w:hAnsi="Arial" w:cs="Arial"/>
                <w:color w:val="414141"/>
                <w:sz w:val="20"/>
                <w:szCs w:val="20"/>
                <w:shd w:val="clear" w:color="auto" w:fill="FFFFFF"/>
                <w:lang w:eastAsia="ru-RU"/>
              </w:rPr>
              <w:t>1. Проживание с 21.00 до 05.00 до начала и окончания путевки – 600 руб.</w:t>
            </w:r>
            <w:r w:rsidRPr="00DF23B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br/>
            </w:r>
            <w:r w:rsidRPr="00DF23B4">
              <w:rPr>
                <w:rFonts w:ascii="Arial" w:eastAsia="Times New Roman" w:hAnsi="Arial" w:cs="Arial"/>
                <w:color w:val="414141"/>
                <w:sz w:val="20"/>
                <w:szCs w:val="20"/>
                <w:shd w:val="clear" w:color="auto" w:fill="FFFFFF"/>
                <w:lang w:eastAsia="ru-RU"/>
              </w:rPr>
              <w:t>2. Дополнительное место с лечением, питанием – 1400 руб./день</w:t>
            </w:r>
            <w:r w:rsidRPr="00DF23B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br/>
            </w:r>
            <w:r w:rsidRPr="00DF23B4">
              <w:rPr>
                <w:rFonts w:ascii="Arial" w:eastAsia="Times New Roman" w:hAnsi="Arial" w:cs="Arial"/>
                <w:color w:val="414141"/>
                <w:sz w:val="20"/>
                <w:szCs w:val="20"/>
                <w:shd w:val="clear" w:color="auto" w:fill="FFFFFF"/>
                <w:lang w:eastAsia="ru-RU"/>
              </w:rPr>
              <w:t>3. Дополнительное место для детей до 3-х лет (кроватка) – 250 руб.</w:t>
            </w:r>
          </w:p>
          <w:p w14:paraId="1827F702" w14:textId="77777777" w:rsidR="006072AE" w:rsidRDefault="006072AE" w:rsidP="00ED3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ЛЕЧЕНИЕ</w:t>
            </w:r>
          </w:p>
          <w:p w14:paraId="503BD580" w14:textId="77777777" w:rsidR="006072AE" w:rsidRPr="006072AE" w:rsidRDefault="0060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227A7E2C" w14:textId="77777777" w:rsidR="006072AE" w:rsidRDefault="0060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Специальные лечебные программы</w:t>
            </w:r>
          </w:p>
          <w:p w14:paraId="50471C53" w14:textId="77777777" w:rsidR="006072AE" w:rsidRPr="006072AE" w:rsidRDefault="0060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3167AC9" w14:textId="77777777" w:rsidR="006072AE" w:rsidRDefault="0060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Дети – наше будущее</w:t>
            </w:r>
          </w:p>
          <w:p w14:paraId="20715AAC" w14:textId="77777777" w:rsidR="006072AE" w:rsidRDefault="006072AE">
            <w:pPr>
              <w:widowControl w:val="0"/>
              <w:autoSpaceDE w:val="0"/>
              <w:autoSpaceDN w:val="0"/>
              <w:adjustRightInd w:val="0"/>
              <w:spacing w:before="280" w:after="280" w:line="195" w:lineRule="atLeast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Лечение для часто и длительно болеющих детей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 </w:t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Детей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страдающих частыми простудными заболеваниями (ринит, фарингит, ларингит, отит, синусит, </w:t>
            </w:r>
          </w:p>
          <w:p w14:paraId="37B0304F" w14:textId="77777777" w:rsidR="006072AE" w:rsidRDefault="006072AE">
            <w:pPr>
              <w:widowControl w:val="0"/>
              <w:autoSpaceDE w:val="0"/>
              <w:autoSpaceDN w:val="0"/>
              <w:adjustRightInd w:val="0"/>
              <w:spacing w:before="280" w:after="280" w:line="195" w:lineRule="atLeast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трахеит, бронхит, тонзиллит,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аденоидит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) более 3-5 раз в течении года, относят к группе часто и </w:t>
            </w:r>
          </w:p>
          <w:p w14:paraId="7D3A0689" w14:textId="77777777" w:rsidR="006072AE" w:rsidRDefault="006072AE">
            <w:pPr>
              <w:widowControl w:val="0"/>
              <w:autoSpaceDE w:val="0"/>
              <w:autoSpaceDN w:val="0"/>
              <w:adjustRightInd w:val="0"/>
              <w:spacing w:before="280" w:after="280" w:line="195" w:lineRule="atLeast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длительно болеющих. Эти дети успешно лечатся на базе санатория-профилактория </w:t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Волга</w:t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по </w:t>
            </w:r>
          </w:p>
          <w:p w14:paraId="3619ACAF" w14:textId="77777777" w:rsidR="006072AE" w:rsidRDefault="006072AE">
            <w:pPr>
              <w:widowControl w:val="0"/>
              <w:autoSpaceDE w:val="0"/>
              <w:autoSpaceDN w:val="0"/>
              <w:adjustRightInd w:val="0"/>
              <w:spacing w:before="280" w:after="280" w:line="195" w:lineRule="atLeast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специально разработанной программе оздоровления.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Курс лечения - 14 дней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Показания: частые риниты, синуситы, фарингиты, тонзиллиты, ларингиты, трахеиты, бронхиты, отиты,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аденоидиты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в стадии ремиссии или остаточных явлений.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При поступлении требуется: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 </w:t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путевка;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br/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свидетельство о рождении (паспорт);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br/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полис ОМС;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br/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сан-кур. карта для детей и подростков (форма № 076/у-04) с подробной выпиской из истории болезни, амбулаторной карты, с результатами клинических анализов (действительно в течение 1 месяца);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br/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сведения о прививках;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br/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справка об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эпид.окружении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, заключение дерматолога об отсутствии педикулеза,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кожнных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заразных заболеваний</w:t>
            </w:r>
          </w:p>
          <w:p w14:paraId="1202733E" w14:textId="77777777" w:rsidR="00ED3594" w:rsidRDefault="00ED3594">
            <w:pPr>
              <w:widowControl w:val="0"/>
              <w:autoSpaceDE w:val="0"/>
              <w:autoSpaceDN w:val="0"/>
              <w:adjustRightInd w:val="0"/>
              <w:spacing w:before="280" w:after="280" w:line="195" w:lineRule="atLeast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</w:p>
          <w:p w14:paraId="030BD7CF" w14:textId="77777777" w:rsidR="00ED3594" w:rsidRDefault="00ED3594">
            <w:pPr>
              <w:widowControl w:val="0"/>
              <w:autoSpaceDE w:val="0"/>
              <w:autoSpaceDN w:val="0"/>
              <w:adjustRightInd w:val="0"/>
              <w:spacing w:before="280" w:after="280" w:line="195" w:lineRule="atLeast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</w:p>
          <w:p w14:paraId="7862E235" w14:textId="77777777" w:rsidR="006072AE" w:rsidRDefault="006072AE">
            <w:pPr>
              <w:widowControl w:val="0"/>
              <w:autoSpaceDE w:val="0"/>
              <w:autoSpaceDN w:val="0"/>
              <w:adjustRightInd w:val="0"/>
              <w:spacing w:before="280" w:after="280" w:line="195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lastRenderedPageBreak/>
              <w:t>Лечение</w:t>
            </w:r>
          </w:p>
          <w:p w14:paraId="048D0C70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Прием и наблюдение врача-педиатра.</w:t>
            </w:r>
          </w:p>
          <w:p w14:paraId="3222CE93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Консультация стоматолога, санация полости рта.</w:t>
            </w:r>
          </w:p>
          <w:p w14:paraId="7C5BA57B" w14:textId="77777777" w:rsidR="006072AE" w:rsidRP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Медикаментозная терапия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дегементизация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иммунокоррекция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, санация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носоглотки, </w:t>
            </w:r>
          </w:p>
          <w:p w14:paraId="62E855D8" w14:textId="77777777" w:rsidR="006072AE" w:rsidRP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витаминотерапия,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препробиотики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</w:p>
          <w:p w14:paraId="06322A8C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Фитотерапия.</w:t>
            </w:r>
          </w:p>
          <w:p w14:paraId="4D96DFA0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Физиотерапевтические процедуры по показаниям (КВЧ, СВЧ,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ПеМП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лекарственный </w:t>
            </w:r>
          </w:p>
          <w:p w14:paraId="300DE1C1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эллектрофорез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, ультразвук,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фонофорез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магнито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-терапия, лазеротерапия,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светотерапия</w:t>
            </w:r>
            <w:proofErr w:type="spellEnd"/>
          </w:p>
          <w:p w14:paraId="1F9A80C8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(УФО, "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Биоптрон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").</w:t>
            </w:r>
          </w:p>
          <w:p w14:paraId="054B4011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Ингаляционная терапия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фитосборы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, мин. вода,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щелочные, медикаментозные).</w:t>
            </w:r>
          </w:p>
          <w:p w14:paraId="32E583A0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Галотерапия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(соляная камера).</w:t>
            </w:r>
          </w:p>
          <w:p w14:paraId="29F7547D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Лечебный массаж (классический, рефлекторно-сегментарный, точечный, баночный, дренажный).</w:t>
            </w:r>
          </w:p>
          <w:p w14:paraId="1070FE34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Дыхательная лечебная гимнастика в зале № 10.</w:t>
            </w:r>
          </w:p>
          <w:p w14:paraId="59D4CC9B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Парафино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-озокеритовая аппликация, грязелечение.</w:t>
            </w:r>
          </w:p>
          <w:p w14:paraId="53BA4D98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Ароматерапия.</w:t>
            </w:r>
          </w:p>
          <w:p w14:paraId="2D3FA0A7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Сауна.</w:t>
            </w:r>
          </w:p>
          <w:p w14:paraId="7D02F7BD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По показаниям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тюбаж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с минеральной водой.</w:t>
            </w:r>
          </w:p>
          <w:p w14:paraId="75E6FC07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Ванны морские, травяные, гидромассажные.</w:t>
            </w:r>
          </w:p>
          <w:p w14:paraId="395F87D0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Купание в бассейне (круглогодично).</w:t>
            </w:r>
          </w:p>
          <w:p w14:paraId="20EA065D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Консультация психолога (по показаниям).</w:t>
            </w:r>
          </w:p>
          <w:p w14:paraId="4D02E26B" w14:textId="77777777" w:rsidR="006072AE" w:rsidRDefault="0060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Лечение гипертонической болезни</w:t>
            </w:r>
          </w:p>
          <w:p w14:paraId="02B50B66" w14:textId="77777777" w:rsidR="006072AE" w:rsidRDefault="0060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14:paraId="76830A70" w14:textId="77777777" w:rsidR="006072AE" w:rsidRDefault="0060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Гипертоническая болезнь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самое распространенное хроническое заболевание сердечно – сосудистой системы.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072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Опыт применения гипертонических программ комплексного лечения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гипертонической болезни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свидетельствует о возможности значительно снизить вероятность развития таких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грзных</w:t>
            </w:r>
            <w:proofErr w:type="spellEnd"/>
          </w:p>
          <w:p w14:paraId="1C346859" w14:textId="77777777" w:rsidR="006072AE" w:rsidRDefault="0060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осложнений, как: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острое нарушение мозгового кровообращения (инсульт),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острый инфаркт миокарда и </w:t>
            </w:r>
          </w:p>
          <w:p w14:paraId="2193D9E7" w14:textId="77777777" w:rsidR="006072AE" w:rsidRDefault="0060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072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72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Руководитель программы – кардиолог, врач высшей категории.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072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72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Показания: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гипертоническая болезнь 1-2 степени, без частых гипертонических кризов.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072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72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Объем первичного обследования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072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месту жительства):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072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72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7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крови клинический, биохимический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072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глюкоза, холестерин); общий анализ мочи;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6072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ЭКГ,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ЭХО-КС (УЗИ сердца); флюорография;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6072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осмотр кардиолога, невролога, окулиста;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072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осмотр гинеколога (для женщин).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072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72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Программа лечения:</w:t>
            </w:r>
          </w:p>
          <w:p w14:paraId="401B35E7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осмотр и наблюдение врача – терапевта, кардиолога;</w:t>
            </w:r>
          </w:p>
          <w:p w14:paraId="6EEFC797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медикаментозное лечение - по показаниям;</w:t>
            </w:r>
          </w:p>
          <w:p w14:paraId="7FC8E28A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терренкур;</w:t>
            </w:r>
          </w:p>
          <w:p w14:paraId="58A7BD8B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диетотерапия;</w:t>
            </w:r>
          </w:p>
          <w:p w14:paraId="361F6F9D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лечебная физкультура (в специальной группе или индивидуально);</w:t>
            </w:r>
          </w:p>
          <w:p w14:paraId="6F09A603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лечебные ванны: йодобромные, хвойные, соляные (хлоридно-натриевые, </w:t>
            </w:r>
          </w:p>
          <w:p w14:paraId="6032A1F8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соляно-хвойные) жемчужные,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радоновые</w:t>
            </w:r>
          </w:p>
          <w:p w14:paraId="117CA20E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лечебные души: циркулярный, подводный душ-массаж;</w:t>
            </w:r>
          </w:p>
          <w:p w14:paraId="7561A955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бассейн;</w:t>
            </w:r>
          </w:p>
          <w:p w14:paraId="3EAA0F33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массаж (ручной, аппаратный);</w:t>
            </w:r>
          </w:p>
          <w:p w14:paraId="1D15F1F8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сухие углекислые ванны;</w:t>
            </w:r>
          </w:p>
          <w:p w14:paraId="6DF073C8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гирудотерапия;</w:t>
            </w:r>
          </w:p>
          <w:p w14:paraId="3C96C4CE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кислородный коктейль;</w:t>
            </w:r>
          </w:p>
          <w:p w14:paraId="7F08E421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фитотерапия;</w:t>
            </w:r>
          </w:p>
          <w:p w14:paraId="1324C944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озонотерапия;</w:t>
            </w:r>
          </w:p>
          <w:p w14:paraId="0549F22D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ароматерапия;</w:t>
            </w:r>
          </w:p>
          <w:p w14:paraId="00DC4BDE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спелеокамера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;</w:t>
            </w:r>
          </w:p>
          <w:p w14:paraId="1E573ADF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аппаратная физиотерапия;</w:t>
            </w:r>
          </w:p>
          <w:p w14:paraId="137A51D6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консультация психолога;</w:t>
            </w:r>
          </w:p>
          <w:p w14:paraId="56A22F08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психорелаксация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;</w:t>
            </w:r>
          </w:p>
          <w:p w14:paraId="26F33584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ЭКГ-контроль в динамике;</w:t>
            </w:r>
          </w:p>
          <w:p w14:paraId="5B58BE73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ХМ-ЭКГ по показаниям</w:t>
            </w:r>
          </w:p>
          <w:p w14:paraId="768F3623" w14:textId="77777777" w:rsidR="006072AE" w:rsidRDefault="0060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Индивидуальный подход к каждому клиенту.</w:t>
            </w:r>
          </w:p>
          <w:p w14:paraId="6F1CE049" w14:textId="77777777" w:rsidR="006072AE" w:rsidRPr="006072AE" w:rsidRDefault="0060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  <w:p w14:paraId="41D54F39" w14:textId="77777777" w:rsidR="006072AE" w:rsidRDefault="0060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highlight w:val="white"/>
              </w:rPr>
              <w:t>Здоровый кишечник</w:t>
            </w:r>
          </w:p>
          <w:p w14:paraId="2F4D1D8B" w14:textId="77777777" w:rsidR="006072AE" w:rsidRDefault="006072AE">
            <w:pPr>
              <w:widowControl w:val="0"/>
              <w:autoSpaceDE w:val="0"/>
              <w:autoSpaceDN w:val="0"/>
              <w:adjustRightInd w:val="0"/>
              <w:spacing w:before="280" w:after="280" w:line="195" w:lineRule="atLeast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lastRenderedPageBreak/>
              <w:t>Применение в различных вариантах минеральных вод, лекарственных отваров, грязевых процедур, индивидуальной диеты в сочетании с современными медицинскими технологиями.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Высокий профессионализм и доброжелательность врачей и персонала будут сопровождать </w:t>
            </w:r>
          </w:p>
          <w:p w14:paraId="3C731D30" w14:textId="77777777" w:rsidR="006072AE" w:rsidRPr="006072AE" w:rsidRDefault="006072AE">
            <w:pPr>
              <w:widowControl w:val="0"/>
              <w:autoSpaceDE w:val="0"/>
              <w:autoSpaceDN w:val="0"/>
              <w:adjustRightInd w:val="0"/>
              <w:spacing w:before="280" w:after="280" w:line="195" w:lineRule="atLeas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Вас на всех этапах в здравнице и станут приятным дополнением к лечебной программе.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</w:p>
          <w:p w14:paraId="27337D0D" w14:textId="77777777" w:rsidR="006072AE" w:rsidRDefault="006072AE">
            <w:pPr>
              <w:widowControl w:val="0"/>
              <w:autoSpaceDE w:val="0"/>
              <w:autoSpaceDN w:val="0"/>
              <w:adjustRightInd w:val="0"/>
              <w:spacing w:before="280" w:after="280" w:line="195" w:lineRule="atLeast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При поступлении необходимо иметь при себе данные результатов предварительного обследования: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br/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клинический анализ крови;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br/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общий анализ мочи;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br/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копрограмма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, соскоб на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я/остриц;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br/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осмотр гинеколога (женщинам).</w:t>
            </w:r>
          </w:p>
          <w:p w14:paraId="7D51218D" w14:textId="77777777" w:rsidR="006072AE" w:rsidRDefault="006072AE" w:rsidP="006072AE">
            <w:pPr>
              <w:widowControl w:val="0"/>
              <w:autoSpaceDE w:val="0"/>
              <w:autoSpaceDN w:val="0"/>
              <w:adjustRightInd w:val="0"/>
              <w:spacing w:before="280" w:after="280" w:line="195" w:lineRule="atLeast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Дополнительная информация - по предоставлению пациента: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br/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результаты УЗИ паренхиматозных органов брюшной полости (печени,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жечного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пузыря, </w:t>
            </w:r>
          </w:p>
          <w:p w14:paraId="2C812984" w14:textId="77777777" w:rsidR="006072AE" w:rsidRDefault="006072AE" w:rsidP="006072AE">
            <w:pPr>
              <w:widowControl w:val="0"/>
              <w:autoSpaceDE w:val="0"/>
              <w:autoSpaceDN w:val="0"/>
              <w:adjustRightInd w:val="0"/>
              <w:spacing w:before="280" w:after="280" w:line="195" w:lineRule="atLeast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поджелудочной железы и т.д.);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br/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результаты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фиброгастродуаденоскопии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(ФГДС), диагностической колоноскопии.</w:t>
            </w:r>
          </w:p>
          <w:p w14:paraId="72227A34" w14:textId="77777777" w:rsidR="006072AE" w:rsidRDefault="006072AE">
            <w:pPr>
              <w:widowControl w:val="0"/>
              <w:autoSpaceDE w:val="0"/>
              <w:autoSpaceDN w:val="0"/>
              <w:adjustRightInd w:val="0"/>
              <w:spacing w:before="280" w:after="280" w:line="195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highlight w:val="white"/>
              </w:rPr>
              <w:t>Лечение:</w:t>
            </w:r>
          </w:p>
          <w:p w14:paraId="2FB70125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Консультация терапевта, гастроэнтеролога;</w:t>
            </w:r>
          </w:p>
          <w:p w14:paraId="1AB3C3C8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Лечебное питание (диетотерапия);</w:t>
            </w:r>
          </w:p>
          <w:p w14:paraId="7D6A933D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Курсовой прием внутрь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лечебностоловой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минеральной воды;</w:t>
            </w:r>
          </w:p>
          <w:p w14:paraId="7C9F8537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Медикаментозная коррекция, в т.ч. дегельминтизация (по показаниям);</w:t>
            </w:r>
          </w:p>
          <w:p w14:paraId="0EC68B24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Тюбажи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по Демьянову;</w:t>
            </w:r>
          </w:p>
          <w:p w14:paraId="71D496CD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Фитотерапия;</w:t>
            </w:r>
          </w:p>
          <w:p w14:paraId="03AA358E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Аппаратная физиотерапия (КВЧ, СВЧ,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ПеМП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, электрофорез и т.д.);</w:t>
            </w:r>
          </w:p>
          <w:p w14:paraId="33D53E76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Аромотерапия;</w:t>
            </w:r>
          </w:p>
          <w:p w14:paraId="16C9FF59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Лечебные ванны (жемчужные, соляные (хлоридно-натриевые, соляно-хвойные);</w:t>
            </w:r>
          </w:p>
          <w:p w14:paraId="5E55C1F0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Лечебные души (подводный душ-массаж, циркулярный душ, душ Шарко);</w:t>
            </w:r>
          </w:p>
          <w:p w14:paraId="1AFDEE67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Лечебный массаж (ручной, аппаратный); Плавание в бассейне (с гидромассажем);</w:t>
            </w:r>
          </w:p>
          <w:p w14:paraId="1AAFB392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Сауны (традиционная, кедровая мини-сауна,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саунарий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инфракрасных лучей);</w:t>
            </w:r>
          </w:p>
          <w:p w14:paraId="6188ACD2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Грязелечение;</w:t>
            </w:r>
          </w:p>
          <w:p w14:paraId="535AEAC0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Озокеритолечение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;</w:t>
            </w:r>
          </w:p>
          <w:p w14:paraId="61ECA842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Лечебная физкультура (в специальной группе и индивидуально).</w:t>
            </w:r>
          </w:p>
          <w:p w14:paraId="4EFFC404" w14:textId="77777777" w:rsidR="006072AE" w:rsidRDefault="0060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Антистресс</w:t>
            </w:r>
            <w:proofErr w:type="spellEnd"/>
          </w:p>
          <w:p w14:paraId="450FB7B4" w14:textId="77777777" w:rsidR="006072AE" w:rsidRDefault="006072AE">
            <w:pPr>
              <w:widowControl w:val="0"/>
              <w:autoSpaceDE w:val="0"/>
              <w:autoSpaceDN w:val="0"/>
              <w:adjustRightInd w:val="0"/>
              <w:spacing w:before="280" w:after="280" w:line="195" w:lineRule="atLeast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lastRenderedPageBreak/>
              <w:t>Негативы современной жизни ведут к стрессу острому или хроническому. Стрессовые воздействия способствуют развитию болезней сердца и сосудов, язвенной болезни желудка, бронхиальной астмы, возникновению психической болезни.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br/>
              <w:t xml:space="preserve">Десять минут пешком от центра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Зеленодольска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и Вы попадаете в мир покоя, гармонии, уюта и комфорта. Без преувеличения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скажем, что у нас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созданы максимальные условия для эффективного лечения и </w:t>
            </w:r>
          </w:p>
          <w:p w14:paraId="07073D99" w14:textId="77777777" w:rsidR="006072AE" w:rsidRPr="006072AE" w:rsidRDefault="006072AE">
            <w:pPr>
              <w:widowControl w:val="0"/>
              <w:autoSpaceDE w:val="0"/>
              <w:autoSpaceDN w:val="0"/>
              <w:adjustRightInd w:val="0"/>
              <w:spacing w:before="280" w:after="280" w:line="195" w:lineRule="atLeas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комфортного отдыха, наши лечебно-оздоровительные процедуры снимут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стрессовые ситуации.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Накопленный опыт, современная медицинская база, высокий профессионализм персонала позволяют предложить комплексный курс лечения в комфортных условиях.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 системе оздоровления широко используются: лечебное плавание в бассейне, сауна, ручной массаж и гидромассаж, лечебные души.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Фиточаи, минеральные воды,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разновариантныегидрофизиотерапевтические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процедуры,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арома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- и иглорефлексотерапия окажут антистрессовое воздействие на клеточном уровне.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</w:r>
          </w:p>
          <w:p w14:paraId="3BD2DBD1" w14:textId="77777777" w:rsidR="006072AE" w:rsidRPr="006072AE" w:rsidRDefault="006072AE">
            <w:pPr>
              <w:widowControl w:val="0"/>
              <w:autoSpaceDE w:val="0"/>
              <w:autoSpaceDN w:val="0"/>
              <w:adjustRightInd w:val="0"/>
              <w:spacing w:before="280" w:after="280" w:line="195" w:lineRule="atLeas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Необходимый объем обследований.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br/>
              <w:t>При поступлении необходимо иметь при себе данные результатов предварительного обследования: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клинический анализ крови, мочи;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br/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ЭКГ, ФЛГ;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br/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консультация невролога;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консультация психотерапевта (желательно);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br/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осмотр гинеколога (женщинам).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</w:r>
          </w:p>
          <w:p w14:paraId="2347B479" w14:textId="77777777" w:rsidR="006072AE" w:rsidRDefault="006072AE">
            <w:pPr>
              <w:widowControl w:val="0"/>
              <w:autoSpaceDE w:val="0"/>
              <w:autoSpaceDN w:val="0"/>
              <w:adjustRightInd w:val="0"/>
              <w:spacing w:before="280" w:after="280" w:line="195" w:lineRule="atLeast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Лечение.</w:t>
            </w:r>
          </w:p>
          <w:p w14:paraId="10E34DBE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Прием и наблюдение лечащего врача весь период пребывания;</w:t>
            </w:r>
          </w:p>
          <w:p w14:paraId="7B2A25F2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Сеансы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психорелаксации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;</w:t>
            </w:r>
          </w:p>
          <w:p w14:paraId="1AFEB066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Медикаментозная коррекция в т.ч. артериальной гипертензии (по показаниям);</w:t>
            </w:r>
          </w:p>
          <w:p w14:paraId="37C1F9B8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Ароматерапия;</w:t>
            </w:r>
          </w:p>
          <w:p w14:paraId="2795D852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Фитотерапия;</w:t>
            </w:r>
          </w:p>
          <w:p w14:paraId="3A98786A" w14:textId="77777777" w:rsidR="006072AE" w:rsidRP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Лечебные ванны (жемчужные, хвойно-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мускатые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);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</w:p>
          <w:p w14:paraId="06503DF2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Лечебные души (подводный душ-массаж, циркулярный душ, душ Шарко);</w:t>
            </w:r>
          </w:p>
          <w:p w14:paraId="4F6532AC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Лечебный массаж (ручной, аппаратный);</w:t>
            </w:r>
          </w:p>
          <w:p w14:paraId="7855CE71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Аппаратная физиотерапия (электросон, ТЭС,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ПеМП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магнитотурботрон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) и др.);</w:t>
            </w:r>
          </w:p>
          <w:p w14:paraId="0EDDBCB7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Плавание в бассейне (с гидромассажем);</w:t>
            </w:r>
          </w:p>
          <w:p w14:paraId="6B9D6F1A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Сауны (традиционная, кедровая мини-сауна,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саунарий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инфракрасных лучей);</w:t>
            </w:r>
          </w:p>
          <w:p w14:paraId="11BC223F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lastRenderedPageBreak/>
              <w:t>Лечебная физкультура (в специальной группе и индивидуально).</w:t>
            </w:r>
          </w:p>
          <w:p w14:paraId="797A90A4" w14:textId="77777777" w:rsidR="006072AE" w:rsidRPr="006072AE" w:rsidRDefault="0060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highlight w:val="white"/>
              </w:rPr>
              <w:t>Снижение веса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 </w:t>
            </w:r>
            <w:r w:rsidRPr="006072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</w:p>
          <w:p w14:paraId="6E0BE7E6" w14:textId="77777777" w:rsidR="006072AE" w:rsidRDefault="0060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В эффективном устранении избыточного веса и целлюлита в здравнице применяют умеренное </w:t>
            </w:r>
          </w:p>
          <w:p w14:paraId="59CC5A5D" w14:textId="77777777" w:rsidR="006072AE" w:rsidRDefault="0060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голодание, </w:t>
            </w:r>
          </w:p>
          <w:p w14:paraId="0FB38CB6" w14:textId="77777777" w:rsidR="006072AE" w:rsidRDefault="0060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индивидуальную диету, лечебный массаж, термотерапию, лечебную гимнастику,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разновариантные</w:t>
            </w:r>
            <w:proofErr w:type="spellEnd"/>
          </w:p>
          <w:p w14:paraId="7629DD4F" w14:textId="77777777" w:rsidR="0009666A" w:rsidRDefault="0060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гидротерапевтические и косметологические процедуры.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072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72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Противопоказания: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заболевания сердца, сахарный диабет, заболевания щитовидной железы.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072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72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F1C0C92" w14:textId="77777777" w:rsidR="0009666A" w:rsidRDefault="0009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</w:p>
          <w:p w14:paraId="321B1408" w14:textId="77777777" w:rsidR="0009666A" w:rsidRDefault="0009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</w:p>
          <w:p w14:paraId="53DC4C53" w14:textId="77777777" w:rsidR="0009666A" w:rsidRDefault="0009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</w:p>
          <w:p w14:paraId="4568E8B0" w14:textId="77777777" w:rsidR="006072AE" w:rsidRDefault="0060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Лечение</w:t>
            </w:r>
          </w:p>
          <w:p w14:paraId="64B38E4A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беседа с врачом;</w:t>
            </w:r>
          </w:p>
          <w:p w14:paraId="57668B5E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диетотерапия с использованием минеральной воды, кислородного коктейля,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фитосборов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;</w:t>
            </w:r>
          </w:p>
          <w:p w14:paraId="13FD70DD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очистительные клизмы 1- 2 раза в день;</w:t>
            </w:r>
          </w:p>
          <w:p w14:paraId="7CDF8E58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ароматерапия;</w:t>
            </w:r>
          </w:p>
          <w:p w14:paraId="2764D1C9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озонотерапия;</w:t>
            </w:r>
          </w:p>
          <w:p w14:paraId="61D0E3C2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спелеокамера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;</w:t>
            </w:r>
          </w:p>
          <w:p w14:paraId="25BE7E37" w14:textId="77777777" w:rsidR="006072AE" w:rsidRDefault="006072AE" w:rsidP="006072A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280" w:after="280" w:line="195" w:lineRule="atLeast"/>
              <w:ind w:left="72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 показаниям-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душ </w:t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Шарко</w:t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все виды массажа, ЛФК.</w:t>
            </w:r>
          </w:p>
          <w:p w14:paraId="17FCDDAC" w14:textId="77777777" w:rsidR="006072AE" w:rsidRDefault="006072AE">
            <w:pPr>
              <w:widowControl w:val="0"/>
              <w:autoSpaceDE w:val="0"/>
              <w:autoSpaceDN w:val="0"/>
              <w:adjustRightInd w:val="0"/>
              <w:spacing w:before="280" w:after="280" w:line="195" w:lineRule="atLeast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При поступлении на лечение необходимы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предварительные исследования: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клинический анализ крови;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br/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общий анализ мочи;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br/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сахар крови;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br/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консультация гинеколога (для женщин);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br/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ЭКГ.</w:t>
            </w:r>
          </w:p>
          <w:p w14:paraId="5AD0D338" w14:textId="77777777" w:rsidR="006072AE" w:rsidRPr="006072AE" w:rsidRDefault="006072AE">
            <w:pPr>
              <w:widowControl w:val="0"/>
              <w:autoSpaceDE w:val="0"/>
              <w:autoSpaceDN w:val="0"/>
              <w:adjustRightInd w:val="0"/>
              <w:spacing w:before="280" w:after="240" w:line="195" w:lineRule="atLeas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Желательна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следующая дополнительная информация: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результаты консультации эндокринолога, кардиолога;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br/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УЗИ печени, ж/пузыря и почек, поджелудочной железы;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Программа </w:t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Стройная фигура</w:t>
            </w:r>
            <w:r w:rsidRPr="006072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поможет Вам избавиться от лишних килограммов.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</w:p>
          <w:tbl>
            <w:tblPr>
              <w:tblW w:w="0" w:type="auto"/>
              <w:tblLayout w:type="fixed"/>
              <w:tblCellMar>
                <w:left w:w="44" w:type="dxa"/>
                <w:right w:w="44" w:type="dxa"/>
              </w:tblCellMar>
              <w:tblLook w:val="0000" w:firstRow="0" w:lastRow="0" w:firstColumn="0" w:lastColumn="0" w:noHBand="0" w:noVBand="0"/>
            </w:tblPr>
            <w:tblGrid>
              <w:gridCol w:w="7010"/>
              <w:gridCol w:w="2674"/>
            </w:tblGrid>
            <w:tr w:rsidR="006072AE" w14:paraId="39033668" w14:textId="77777777">
              <w:trPr>
                <w:trHeight w:val="705"/>
              </w:trPr>
              <w:tc>
                <w:tcPr>
                  <w:tcW w:w="7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843ECFA" w14:textId="77777777" w:rsidR="006072AE" w:rsidRDefault="006072AE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atLeast"/>
                    <w:jc w:val="both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Процедуры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00E7004D" w14:textId="77777777" w:rsidR="006072AE" w:rsidRDefault="006072AE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atLeast"/>
                    <w:jc w:val="both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Количество процедур</w:t>
                  </w:r>
                </w:p>
              </w:tc>
            </w:tr>
            <w:tr w:rsidR="006072AE" w14:paraId="50BAA000" w14:textId="77777777">
              <w:trPr>
                <w:trHeight w:val="705"/>
              </w:trPr>
              <w:tc>
                <w:tcPr>
                  <w:tcW w:w="7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4B4B029B" w14:textId="77777777" w:rsidR="006072AE" w:rsidRPr="006072AE" w:rsidRDefault="006072AE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atLeast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Прием и наблюдение лечащего врача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7AFDCE9" w14:textId="77777777" w:rsidR="006072AE" w:rsidRDefault="006072AE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atLeast"/>
                    <w:jc w:val="both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Весь период пребывания</w:t>
                  </w:r>
                </w:p>
              </w:tc>
            </w:tr>
            <w:tr w:rsidR="006072AE" w14:paraId="3452A16A" w14:textId="77777777">
              <w:trPr>
                <w:trHeight w:val="705"/>
              </w:trPr>
              <w:tc>
                <w:tcPr>
                  <w:tcW w:w="7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298F32C" w14:textId="77777777" w:rsidR="006072AE" w:rsidRPr="006072AE" w:rsidRDefault="006072AE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atLeast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Озонотерапия. Антицеллюлитное обкалывание </w:t>
                  </w:r>
                  <w:r w:rsidRPr="006072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проблемных</w:t>
                  </w:r>
                  <w:r w:rsidRPr="006072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зон.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0B5AA49" w14:textId="77777777" w:rsidR="006072AE" w:rsidRDefault="006072AE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atLeast"/>
                    <w:jc w:val="both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</w:tr>
            <w:tr w:rsidR="006072AE" w14:paraId="7809E25F" w14:textId="77777777">
              <w:trPr>
                <w:trHeight w:val="705"/>
              </w:trPr>
              <w:tc>
                <w:tcPr>
                  <w:tcW w:w="7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10732C0" w14:textId="77777777" w:rsidR="006072AE" w:rsidRPr="006072AE" w:rsidRDefault="006072AE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atLeast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>Массаж: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  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медовый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  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по телу с маслом </w:t>
                  </w:r>
                  <w:r w:rsidRPr="006072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Легран</w:t>
                  </w:r>
                  <w:r w:rsidRPr="006072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C32E862" w14:textId="77777777" w:rsidR="006072AE" w:rsidRDefault="006072AE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atLeast"/>
                    <w:jc w:val="both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</w:tr>
            <w:tr w:rsidR="006072AE" w14:paraId="1DC9B265" w14:textId="77777777">
              <w:trPr>
                <w:trHeight w:val="705"/>
              </w:trPr>
              <w:tc>
                <w:tcPr>
                  <w:tcW w:w="7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E3E5092" w14:textId="77777777" w:rsidR="006072AE" w:rsidRPr="006072AE" w:rsidRDefault="006072AE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atLeast"/>
                    <w:jc w:val="both"/>
                    <w:rPr>
                      <w:rFonts w:ascii="Calibri" w:hAnsi="Calibri" w:cs="Calibri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Термо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-кровать "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NugaBest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" с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миостимулирующей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подушкой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7A5C6D5" w14:textId="77777777" w:rsidR="006072AE" w:rsidRDefault="006072AE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atLeast"/>
                    <w:jc w:val="both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</w:tr>
            <w:tr w:rsidR="006072AE" w:rsidRPr="006072AE" w14:paraId="32020977" w14:textId="77777777">
              <w:tblPrEx>
                <w:tblCellMar>
                  <w:left w:w="150" w:type="dxa"/>
                  <w:right w:w="150" w:type="dxa"/>
                </w:tblCellMar>
              </w:tblPrEx>
              <w:trPr>
                <w:trHeight w:val="705"/>
              </w:trPr>
              <w:tc>
                <w:tcPr>
                  <w:tcW w:w="7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DCD9E70" w14:textId="77777777" w:rsidR="006072AE" w:rsidRPr="006072AE" w:rsidRDefault="006072AE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atLeast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Водолечение: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 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подводный душ- массаж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 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душ </w:t>
                  </w:r>
                  <w:r w:rsidRPr="006072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Шарко</w:t>
                  </w:r>
                  <w:r w:rsidRPr="006072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6072A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 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ванны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34440F0C" w14:textId="77777777" w:rsidR="006072AE" w:rsidRPr="006072AE" w:rsidRDefault="006072AE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atLeast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Весь период пребывания</w:t>
                  </w:r>
                </w:p>
              </w:tc>
            </w:tr>
            <w:tr w:rsidR="006072AE" w:rsidRPr="006072AE" w14:paraId="6856C703" w14:textId="77777777">
              <w:trPr>
                <w:trHeight w:val="705"/>
              </w:trPr>
              <w:tc>
                <w:tcPr>
                  <w:tcW w:w="7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331E65C" w14:textId="77777777" w:rsidR="006072AE" w:rsidRPr="006072AE" w:rsidRDefault="006072AE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atLeast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Бассейн,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br/>
                    <w:t>аквааэробика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C5F1FE0" w14:textId="77777777" w:rsidR="006072AE" w:rsidRPr="006072AE" w:rsidRDefault="006072AE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atLeast"/>
                    <w:jc w:val="both"/>
                    <w:rPr>
                      <w:rFonts w:ascii="Calibri" w:hAnsi="Calibri" w:cs="Calibri"/>
                    </w:rPr>
                  </w:pPr>
                  <w:r w:rsidRPr="006072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6072AE" w:rsidRPr="006072AE" w14:paraId="63872192" w14:textId="77777777">
              <w:trPr>
                <w:trHeight w:val="705"/>
              </w:trPr>
              <w:tc>
                <w:tcPr>
                  <w:tcW w:w="7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41DBAFE" w14:textId="77777777" w:rsidR="006072AE" w:rsidRPr="006072AE" w:rsidRDefault="006072AE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atLeast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Альфа- капсула </w:t>
                  </w:r>
                  <w:r w:rsidRPr="006072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Derma</w:t>
                  </w:r>
                  <w:r w:rsidRPr="006072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Lafe</w:t>
                  </w:r>
                  <w:r w:rsidRPr="006072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39B9A9B" w14:textId="77777777" w:rsidR="006072AE" w:rsidRPr="006072AE" w:rsidRDefault="006072AE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atLeast"/>
                    <w:jc w:val="both"/>
                    <w:rPr>
                      <w:rFonts w:ascii="Calibri" w:hAnsi="Calibri" w:cs="Calibri"/>
                    </w:rPr>
                  </w:pPr>
                  <w:r w:rsidRPr="006072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6072AE" w:rsidRPr="006072AE" w14:paraId="550AB48E" w14:textId="77777777">
              <w:trPr>
                <w:trHeight w:val="705"/>
              </w:trPr>
              <w:tc>
                <w:tcPr>
                  <w:tcW w:w="7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21FC224" w14:textId="77777777" w:rsidR="006072AE" w:rsidRPr="006072AE" w:rsidRDefault="006072AE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atLeast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Антицеллюлитный массаж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767D2B2" w14:textId="77777777" w:rsidR="006072AE" w:rsidRPr="006072AE" w:rsidRDefault="006072AE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atLeast"/>
                    <w:jc w:val="both"/>
                    <w:rPr>
                      <w:rFonts w:ascii="Calibri" w:hAnsi="Calibri" w:cs="Calibri"/>
                    </w:rPr>
                  </w:pPr>
                  <w:r w:rsidRPr="006072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6072AE" w:rsidRPr="006072AE" w14:paraId="0A6A3A7E" w14:textId="77777777">
              <w:trPr>
                <w:trHeight w:val="705"/>
              </w:trPr>
              <w:tc>
                <w:tcPr>
                  <w:tcW w:w="7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6BD86C7" w14:textId="77777777" w:rsidR="006072AE" w:rsidRPr="006072AE" w:rsidRDefault="006072AE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atLeast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Сауна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FE835F0" w14:textId="77777777" w:rsidR="006072AE" w:rsidRPr="006072AE" w:rsidRDefault="006072AE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atLeast"/>
                    <w:jc w:val="both"/>
                    <w:rPr>
                      <w:rFonts w:ascii="Calibri" w:hAnsi="Calibri" w:cs="Calibri"/>
                    </w:rPr>
                  </w:pPr>
                  <w:r w:rsidRPr="006072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072AE" w:rsidRPr="006072AE" w14:paraId="7B59A51E" w14:textId="77777777">
              <w:trPr>
                <w:trHeight w:val="705"/>
              </w:trPr>
              <w:tc>
                <w:tcPr>
                  <w:tcW w:w="7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852A275" w14:textId="77777777" w:rsidR="006072AE" w:rsidRPr="006072AE" w:rsidRDefault="006072AE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atLeast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Солярий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052F1C34" w14:textId="77777777" w:rsidR="006072AE" w:rsidRPr="006072AE" w:rsidRDefault="006072AE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atLeast"/>
                    <w:jc w:val="both"/>
                    <w:rPr>
                      <w:rFonts w:ascii="Calibri" w:hAnsi="Calibri" w:cs="Calibri"/>
                    </w:rPr>
                  </w:pPr>
                  <w:r w:rsidRPr="006072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6072AE" w:rsidRPr="006072AE" w14:paraId="38A3113E" w14:textId="77777777">
              <w:trPr>
                <w:trHeight w:val="705"/>
              </w:trPr>
              <w:tc>
                <w:tcPr>
                  <w:tcW w:w="7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392072E0" w14:textId="77777777" w:rsidR="006072AE" w:rsidRPr="006072AE" w:rsidRDefault="006072AE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atLeast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Фиточай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CE3C255" w14:textId="77777777" w:rsidR="006072AE" w:rsidRPr="006072AE" w:rsidRDefault="006072AE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atLeast"/>
                    <w:jc w:val="both"/>
                    <w:rPr>
                      <w:rFonts w:ascii="Calibri" w:hAnsi="Calibri" w:cs="Calibri"/>
                    </w:rPr>
                  </w:pPr>
                  <w:r w:rsidRPr="006072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6072AE" w:rsidRPr="006072AE" w14:paraId="552A809D" w14:textId="77777777">
              <w:trPr>
                <w:trHeight w:val="705"/>
              </w:trPr>
              <w:tc>
                <w:tcPr>
                  <w:tcW w:w="7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2D9539C" w14:textId="77777777" w:rsidR="006072AE" w:rsidRPr="006072AE" w:rsidRDefault="006072AE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atLeast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Кислородный коктейль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46696A94" w14:textId="77777777" w:rsidR="006072AE" w:rsidRPr="006072AE" w:rsidRDefault="006072AE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atLeast"/>
                    <w:jc w:val="both"/>
                    <w:rPr>
                      <w:rFonts w:ascii="Calibri" w:hAnsi="Calibri" w:cs="Calibri"/>
                    </w:rPr>
                  </w:pPr>
                  <w:r w:rsidRPr="006072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14:paraId="5A94E080" w14:textId="77777777" w:rsidR="006072AE" w:rsidRPr="006072AE" w:rsidRDefault="0060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1C7563B2" w14:textId="77777777" w:rsidR="006072AE" w:rsidRDefault="0060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Мы используем гармоничное сочетание традиционной медицины и новейших технологий </w:t>
            </w:r>
          </w:p>
          <w:p w14:paraId="5E7E6B4B" w14:textId="77777777" w:rsidR="006072AE" w:rsidRDefault="006072AE" w:rsidP="0060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современного оборудования.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072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72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Цена путевки индивидуальна (в зависимости от процедур).</w:t>
            </w:r>
          </w:p>
          <w:p w14:paraId="32E70EF6" w14:textId="77777777" w:rsidR="006072AE" w:rsidRPr="006E6ECD" w:rsidRDefault="0060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6535D0BA" w14:textId="77777777" w:rsidR="006072AE" w:rsidRPr="006E6ECD" w:rsidRDefault="0060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680B3D59" w14:textId="77777777" w:rsidR="00933814" w:rsidRDefault="00DF23B4"/>
    <w:sectPr w:rsidR="00933814" w:rsidSect="00721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49A237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2AE"/>
    <w:rsid w:val="00024532"/>
    <w:rsid w:val="0009666A"/>
    <w:rsid w:val="001328FC"/>
    <w:rsid w:val="00341B7F"/>
    <w:rsid w:val="00397A22"/>
    <w:rsid w:val="00562139"/>
    <w:rsid w:val="005B018A"/>
    <w:rsid w:val="006072AE"/>
    <w:rsid w:val="006261E9"/>
    <w:rsid w:val="006A012C"/>
    <w:rsid w:val="006E5BEC"/>
    <w:rsid w:val="006E6ECD"/>
    <w:rsid w:val="00721809"/>
    <w:rsid w:val="007E6E0B"/>
    <w:rsid w:val="008240CE"/>
    <w:rsid w:val="00D1502E"/>
    <w:rsid w:val="00D25FAF"/>
    <w:rsid w:val="00DF23B4"/>
    <w:rsid w:val="00E43EAA"/>
    <w:rsid w:val="00ED3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69AF"/>
  <w15:docId w15:val="{11BC920C-79F7-4CFD-9C69-D4913201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2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E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F23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mirkazan.ru/sanatorii/tatarstan/volg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mirkaz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world-tour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esmirkazan.ru/novosti/akczii-i-skidki-v-sanatoriya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 Несмелова</cp:lastModifiedBy>
  <cp:revision>16</cp:revision>
  <dcterms:created xsi:type="dcterms:W3CDTF">2018-08-23T13:15:00Z</dcterms:created>
  <dcterms:modified xsi:type="dcterms:W3CDTF">2022-02-03T10:23:00Z</dcterms:modified>
</cp:coreProperties>
</file>