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31" w:rsidRDefault="00154531" w:rsidP="00154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448050" cy="1171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31" w:rsidRDefault="00154531" w:rsidP="00154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РТ, 420107, г Казань, ул. Спартаковская, д. 2, оф. 3</w:t>
      </w:r>
      <w:r w:rsidR="004E4333">
        <w:rPr>
          <w:rFonts w:ascii="Times New Roman CYR" w:hAnsi="Times New Roman CYR" w:cs="Times New Roman CYR"/>
          <w:b/>
          <w:bCs/>
        </w:rPr>
        <w:t>12</w:t>
      </w:r>
    </w:p>
    <w:p w:rsidR="00154531" w:rsidRDefault="00154531" w:rsidP="00154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 CYR" w:hAnsi="Times New Roman CYR" w:cs="Times New Roman CYR"/>
          <w:b/>
          <w:bCs/>
        </w:rPr>
        <w:t>е</w:t>
      </w:r>
      <w:proofErr w:type="gramEnd"/>
      <w:r w:rsidRPr="001F7204">
        <w:rPr>
          <w:rFonts w:ascii="Times New Roman CYR" w:hAnsi="Times New Roman CYR" w:cs="Times New Roman CYR"/>
          <w:b/>
          <w:bCs/>
          <w:lang w:val="en-US"/>
        </w:rPr>
        <w:t>-</w:t>
      </w:r>
      <w:r w:rsidRPr="00154531">
        <w:rPr>
          <w:rFonts w:ascii="Times New Roman CYR" w:hAnsi="Times New Roman CYR" w:cs="Times New Roman CYR"/>
          <w:b/>
          <w:bCs/>
          <w:lang w:val="en-US"/>
        </w:rPr>
        <w:t>mail</w:t>
      </w:r>
      <w:r w:rsidRPr="001F7204">
        <w:rPr>
          <w:rFonts w:ascii="Times New Roman CYR" w:hAnsi="Times New Roman CYR" w:cs="Times New Roman CYR"/>
          <w:b/>
          <w:bCs/>
          <w:lang w:val="en-US"/>
        </w:rPr>
        <w:t xml:space="preserve">: </w:t>
      </w:r>
      <w:hyperlink r:id="rId6" w:history="1">
        <w:r w:rsidRPr="00154531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allworld</w:t>
        </w:r>
        <w:r w:rsidRPr="001F7204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-</w:t>
        </w:r>
        <w:r w:rsidRPr="00154531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tour</w:t>
        </w:r>
        <w:r w:rsidRPr="001F7204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@</w:t>
        </w:r>
        <w:r w:rsidRPr="00154531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mail</w:t>
        </w:r>
        <w:r w:rsidRPr="001F7204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.</w:t>
        </w:r>
        <w:r w:rsidRPr="00154531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ru</w:t>
        </w:r>
      </w:hyperlink>
      <w:r>
        <w:rPr>
          <w:rFonts w:ascii="Times New Roman CYR" w:hAnsi="Times New Roman CYR" w:cs="Times New Roman CYR"/>
          <w:b/>
          <w:bCs/>
        </w:rPr>
        <w:t>сайт</w:t>
      </w:r>
      <w:r w:rsidRPr="001F7204">
        <w:rPr>
          <w:rFonts w:ascii="Times New Roman CYR" w:hAnsi="Times New Roman CYR" w:cs="Times New Roman CYR"/>
          <w:b/>
          <w:bCs/>
          <w:lang w:val="en-US"/>
        </w:rPr>
        <w:t xml:space="preserve">: </w:t>
      </w:r>
      <w:hyperlink r:id="rId7" w:history="1">
        <w:r w:rsidRPr="00154531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www</w:t>
        </w:r>
        <w:r w:rsidRPr="001F7204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.</w:t>
        </w:r>
        <w:r w:rsidRPr="00154531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vesmirkazan.ru</w:t>
        </w:r>
      </w:hyperlink>
    </w:p>
    <w:p w:rsidR="00154531" w:rsidRDefault="00154531" w:rsidP="00154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телефакс:  (843) 296-93-70; 8 (900) 325-27-30</w:t>
      </w:r>
    </w:p>
    <w:p w:rsidR="00154531" w:rsidRDefault="00154531" w:rsidP="00154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lang w:val="en-US"/>
        </w:rPr>
      </w:pPr>
      <w:r>
        <w:rPr>
          <w:rFonts w:ascii="Microsoft Sans Serif" w:hAnsi="Microsoft Sans Serif" w:cs="Microsoft Sans Serif"/>
          <w:b/>
          <w:bCs/>
          <w:lang w:val="en-US"/>
        </w:rPr>
        <w:t>______________________________________________________________________________________</w:t>
      </w:r>
    </w:p>
    <w:p w:rsidR="00154531" w:rsidRDefault="00154531" w:rsidP="00154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154531" w:rsidRPr="00154531" w:rsidTr="00D17569">
        <w:trPr>
          <w:trHeight w:val="1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Санаторий </w:t>
            </w:r>
            <w:r w:rsidRPr="00154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Ливадия</w:t>
            </w:r>
            <w:r w:rsidRPr="00154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- </w:t>
            </w:r>
            <w:r w:rsidR="001F720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ТАТАРСТАН. Цены в 2022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году</w:t>
            </w:r>
          </w:p>
          <w:p w:rsidR="00154531" w:rsidRPr="00154531" w:rsidRDefault="0015453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31" w:rsidRPr="00154531" w:rsidRDefault="00154531" w:rsidP="0015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Полную информацию по санаторию смотрите </w:t>
            </w: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highlight w:val="white"/>
                  <w:u w:val="single"/>
                </w:rPr>
                <w:t>здесь…</w:t>
              </w:r>
            </w:hyperlink>
          </w:p>
          <w:p w:rsidR="00154531" w:rsidRPr="00154531" w:rsidRDefault="00154531" w:rsidP="0015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54531" w:rsidRDefault="00154531" w:rsidP="001545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Пенсионерам: специальные </w:t>
            </w:r>
            <w:r w:rsidRPr="00AE67B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заезды по специальным ценам с трансфером из Казани!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см. </w:t>
            </w:r>
            <w:hyperlink r:id="rId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здесь…</w:t>
              </w:r>
            </w:hyperlink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204" w:rsidRPr="001F7204" w:rsidRDefault="001F7204" w:rsidP="001F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72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Цены действуют с 10.01.2022 г.</w:t>
            </w:r>
          </w:p>
          <w:p w:rsidR="001F7204" w:rsidRPr="001F7204" w:rsidRDefault="001F7204" w:rsidP="001F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Расчетный период:  день.                                                        Расчетный час:  заезд – 8.00, выезд – 21.00.</w:t>
            </w:r>
          </w:p>
          <w:tbl>
            <w:tblPr>
              <w:tblW w:w="11028" w:type="dxa"/>
              <w:tblInd w:w="71" w:type="dxa"/>
              <w:tblLayout w:type="fixed"/>
              <w:tblLook w:val="0000" w:firstRow="0" w:lastRow="0" w:firstColumn="0" w:lastColumn="0" w:noHBand="0" w:noVBand="0"/>
            </w:tblPr>
            <w:tblGrid>
              <w:gridCol w:w="5400"/>
              <w:gridCol w:w="716"/>
              <w:gridCol w:w="722"/>
              <w:gridCol w:w="1002"/>
              <w:gridCol w:w="1003"/>
              <w:gridCol w:w="996"/>
              <w:gridCol w:w="1084"/>
              <w:gridCol w:w="25"/>
              <w:gridCol w:w="60"/>
              <w:gridCol w:w="20"/>
            </w:tblGrid>
            <w:tr w:rsidR="001F7204" w:rsidRPr="001F7204" w:rsidTr="00740118">
              <w:trPr>
                <w:trHeight w:val="770"/>
              </w:trPr>
              <w:tc>
                <w:tcPr>
                  <w:tcW w:w="5400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E0E0E0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Размещение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Кол-во</w:t>
                  </w:r>
                </w:p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</w:t>
                  </w:r>
                </w:p>
              </w:tc>
              <w:tc>
                <w:tcPr>
                  <w:tcW w:w="2005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Проживание, питание, программа «Оздоровление» от 3-х дней</w:t>
                  </w:r>
                </w:p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(руб./сутки)</w:t>
                  </w:r>
                </w:p>
              </w:tc>
              <w:tc>
                <w:tcPr>
                  <w:tcW w:w="2185" w:type="dxa"/>
                  <w:gridSpan w:val="5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0E0E0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Проживание, питание, лечение (руб./сутки)</w:t>
                  </w:r>
                </w:p>
              </w:tc>
            </w:tr>
            <w:tr w:rsidR="001F7204" w:rsidRPr="001F7204" w:rsidTr="00740118">
              <w:trPr>
                <w:trHeight w:val="328"/>
              </w:trPr>
              <w:tc>
                <w:tcPr>
                  <w:tcW w:w="5400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E0E0E0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КОРПУС «РЯБИНА» (№1)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E0E0E0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</w:t>
                  </w:r>
                  <w:proofErr w:type="spellEnd"/>
                  <w:proofErr w:type="gramEnd"/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E0E0E0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Доп</w:t>
                  </w:r>
                  <w:proofErr w:type="spellEnd"/>
                  <w:proofErr w:type="gramEnd"/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E0E0E0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чел.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E0E0E0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чел.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E0E0E0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чел.</w:t>
                  </w:r>
                </w:p>
              </w:tc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чел.</w:t>
                  </w:r>
                </w:p>
              </w:tc>
            </w:tr>
            <w:tr w:rsidR="001F7204" w:rsidRPr="001F7204" w:rsidTr="00740118">
              <w:trPr>
                <w:trHeight w:hRule="exact" w:val="309"/>
              </w:trPr>
              <w:tc>
                <w:tcPr>
                  <w:tcW w:w="7840" w:type="dxa"/>
                  <w:gridSpan w:val="4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(ТВ, </w:t>
                  </w:r>
                  <w:proofErr w:type="spell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хол</w:t>
                  </w:r>
                  <w:proofErr w:type="spell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-к, с/у, душ на пол, посуда, балкон, </w:t>
                  </w:r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=</w:t>
                  </w:r>
                  <w:proofErr w:type="spell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ок</w:t>
                  </w:r>
                  <w:proofErr w:type="spell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. 14 м</w:t>
                  </w:r>
                  <w:proofErr w:type="gram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2</w:t>
                  </w:r>
                  <w:proofErr w:type="gram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4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F7204" w:rsidRPr="001F7204" w:rsidTr="00740118">
              <w:trPr>
                <w:trHeight w:hRule="exact" w:val="370"/>
              </w:trPr>
              <w:tc>
                <w:tcPr>
                  <w:tcW w:w="540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2-х местный «Стандарт»</w:t>
                  </w:r>
                </w:p>
              </w:tc>
              <w:tc>
                <w:tcPr>
                  <w:tcW w:w="71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1+1</w:t>
                  </w: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1.620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3.240</w:t>
                  </w: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2500</w:t>
                  </w:r>
                </w:p>
              </w:tc>
              <w:tc>
                <w:tcPr>
                  <w:tcW w:w="1189" w:type="dxa"/>
                  <w:gridSpan w:val="4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5000</w:t>
                  </w:r>
                </w:p>
              </w:tc>
            </w:tr>
            <w:tr w:rsidR="001F7204" w:rsidRPr="001F7204" w:rsidTr="00740118">
              <w:trPr>
                <w:trHeight w:hRule="exact" w:val="345"/>
              </w:trPr>
              <w:tc>
                <w:tcPr>
                  <w:tcW w:w="540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чел.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чел.</w:t>
                  </w:r>
                </w:p>
              </w:tc>
              <w:tc>
                <w:tcPr>
                  <w:tcW w:w="1189" w:type="dxa"/>
                  <w:gridSpan w:val="4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F7204" w:rsidRPr="001F7204" w:rsidTr="00740118">
              <w:trPr>
                <w:trHeight w:hRule="exact" w:val="370"/>
              </w:trPr>
              <w:tc>
                <w:tcPr>
                  <w:tcW w:w="540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2-х местный «Стандарт»</w:t>
                  </w:r>
                </w:p>
              </w:tc>
              <w:tc>
                <w:tcPr>
                  <w:tcW w:w="71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4.600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7200</w:t>
                  </w:r>
                </w:p>
              </w:tc>
              <w:tc>
                <w:tcPr>
                  <w:tcW w:w="1189" w:type="dxa"/>
                  <w:gridSpan w:val="4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F7204" w:rsidRPr="001F7204" w:rsidTr="00740118">
              <w:trPr>
                <w:trHeight w:hRule="exact" w:val="370"/>
              </w:trPr>
              <w:tc>
                <w:tcPr>
                  <w:tcW w:w="11028" w:type="dxa"/>
                  <w:gridSpan w:val="10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F7204" w:rsidRPr="001F7204" w:rsidTr="00740118">
              <w:trPr>
                <w:trHeight w:hRule="exact" w:val="309"/>
              </w:trPr>
              <w:tc>
                <w:tcPr>
                  <w:tcW w:w="68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(ТВ, </w:t>
                  </w:r>
                  <w:proofErr w:type="spell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хол</w:t>
                  </w:r>
                  <w:proofErr w:type="spell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-к, </w:t>
                  </w:r>
                  <w:proofErr w:type="gram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с</w:t>
                  </w:r>
                  <w:proofErr w:type="gram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/у, </w:t>
                  </w:r>
                  <w:proofErr w:type="gram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ванна</w:t>
                  </w:r>
                  <w:proofErr w:type="gram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, чайник, посуда, балкон)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чел.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чел.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чел.</w:t>
                  </w:r>
                </w:p>
              </w:tc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чел.</w:t>
                  </w:r>
                </w:p>
              </w:tc>
            </w:tr>
            <w:tr w:rsidR="001F7204" w:rsidRPr="001F7204" w:rsidTr="00740118">
              <w:trPr>
                <w:trHeight w:hRule="exact" w:val="315"/>
              </w:trPr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2-комн.1-но </w:t>
                  </w:r>
                  <w:proofErr w:type="spellStart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</w:t>
                  </w:r>
                  <w:proofErr w:type="gramStart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.н</w:t>
                  </w:r>
                  <w:proofErr w:type="gramEnd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омер</w:t>
                  </w:r>
                  <w:proofErr w:type="spellEnd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«Повышенной комфорт.»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3.030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4.550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3900</w:t>
                  </w:r>
                </w:p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6000</w:t>
                  </w:r>
                </w:p>
              </w:tc>
            </w:tr>
            <w:tr w:rsidR="001F7204" w:rsidRPr="001F7204" w:rsidTr="00740118">
              <w:trPr>
                <w:trHeight w:hRule="exact" w:val="315"/>
              </w:trPr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чел.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чел.</w:t>
                  </w:r>
                </w:p>
              </w:tc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1F7204" w:rsidRPr="001F7204" w:rsidTr="00740118">
              <w:trPr>
                <w:trHeight w:hRule="exact" w:val="315"/>
              </w:trPr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2-комн.1-но </w:t>
                  </w:r>
                  <w:proofErr w:type="spellStart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</w:t>
                  </w:r>
                  <w:proofErr w:type="gramStart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.н</w:t>
                  </w:r>
                  <w:proofErr w:type="gramEnd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омер</w:t>
                  </w:r>
                  <w:proofErr w:type="spellEnd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«Повышенной комфорт.»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6.070</w:t>
                  </w:r>
                </w:p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8300</w:t>
                  </w:r>
                </w:p>
              </w:tc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1F7204" w:rsidRPr="001F7204" w:rsidTr="00740118">
              <w:trPr>
                <w:trHeight w:hRule="exact" w:val="315"/>
              </w:trPr>
              <w:tc>
                <w:tcPr>
                  <w:tcW w:w="68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F7204" w:rsidRPr="001F7204" w:rsidTr="0074011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20" w:type="dxa"/>
                <w:trHeight w:hRule="exact" w:val="670"/>
              </w:trPr>
              <w:tc>
                <w:tcPr>
                  <w:tcW w:w="1092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(2 гостиные, спальня, кухня (б/плиты), 2 ТВ, </w:t>
                  </w:r>
                  <w:proofErr w:type="spell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хол</w:t>
                  </w:r>
                  <w:proofErr w:type="spell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-к, СВЧ-печь, с/у, джакузи, сауна, посуда, чайник, балкон, </w:t>
                  </w:r>
                  <w:proofErr w:type="spell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отдельн</w:t>
                  </w:r>
                  <w:proofErr w:type="spell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. вход)</w:t>
                  </w:r>
                  <w:proofErr w:type="gramEnd"/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F7204" w:rsidRPr="001F7204" w:rsidTr="00740118">
              <w:trPr>
                <w:trHeight w:hRule="exact" w:val="283"/>
              </w:trPr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3-комн.1-но мест. «</w:t>
                  </w:r>
                  <w:proofErr w:type="gramStart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Повышенной</w:t>
                  </w:r>
                  <w:proofErr w:type="gramEnd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комфорт.»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1+1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2+2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3.080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4.600</w:t>
                  </w:r>
                </w:p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6200</w:t>
                  </w:r>
                </w:p>
              </w:tc>
            </w:tr>
            <w:tr w:rsidR="001F7204" w:rsidRPr="001F7204" w:rsidTr="00740118">
              <w:trPr>
                <w:trHeight w:hRule="exact" w:val="303"/>
              </w:trPr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чел.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чел.</w:t>
                  </w:r>
                </w:p>
              </w:tc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F7204" w:rsidRPr="001F7204" w:rsidTr="00740118">
              <w:trPr>
                <w:trHeight w:val="385"/>
              </w:trPr>
              <w:tc>
                <w:tcPr>
                  <w:tcW w:w="5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3-комн.1-но мест. «</w:t>
                  </w:r>
                  <w:proofErr w:type="gramStart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Повышенной</w:t>
                  </w:r>
                  <w:proofErr w:type="gramEnd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комфорт.»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6.120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8600</w:t>
                  </w:r>
                </w:p>
              </w:tc>
              <w:tc>
                <w:tcPr>
                  <w:tcW w:w="11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F7204" w:rsidRPr="001F7204" w:rsidRDefault="001F7204" w:rsidP="001F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1003" w:type="dxa"/>
              <w:tblInd w:w="71" w:type="dxa"/>
              <w:tblLayout w:type="fixed"/>
              <w:tblLook w:val="0000" w:firstRow="0" w:lastRow="0" w:firstColumn="0" w:lastColumn="0" w:noHBand="0" w:noVBand="0"/>
            </w:tblPr>
            <w:tblGrid>
              <w:gridCol w:w="5382"/>
              <w:gridCol w:w="709"/>
              <w:gridCol w:w="709"/>
              <w:gridCol w:w="998"/>
              <w:gridCol w:w="997"/>
              <w:gridCol w:w="994"/>
              <w:gridCol w:w="1084"/>
              <w:gridCol w:w="50"/>
              <w:gridCol w:w="60"/>
              <w:gridCol w:w="20"/>
            </w:tblGrid>
            <w:tr w:rsidR="001F7204" w:rsidRPr="001F7204" w:rsidTr="00740118">
              <w:trPr>
                <w:trHeight w:hRule="exact" w:val="1308"/>
              </w:trPr>
              <w:tc>
                <w:tcPr>
                  <w:tcW w:w="5382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Размещение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Кол-во</w:t>
                  </w:r>
                </w:p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</w:t>
                  </w:r>
                </w:p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Проживание, питание, (руб./сутки)</w:t>
                  </w:r>
                </w:p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8" w:type="dxa"/>
                  <w:gridSpan w:val="5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0E0E0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Проживание, питание, лечение (руб./сутки)</w:t>
                  </w:r>
                </w:p>
              </w:tc>
            </w:tr>
            <w:tr w:rsidR="001F7204" w:rsidRPr="001F7204" w:rsidTr="00740118">
              <w:trPr>
                <w:trHeight w:hRule="exact" w:val="423"/>
              </w:trPr>
              <w:tc>
                <w:tcPr>
                  <w:tcW w:w="5382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КОРПУС «ЕЛОЧКА» (№3)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Доп</w:t>
                  </w:r>
                  <w:proofErr w:type="spellEnd"/>
                  <w:proofErr w:type="gramEnd"/>
                </w:p>
              </w:tc>
              <w:tc>
                <w:tcPr>
                  <w:tcW w:w="9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чел.</w:t>
                  </w: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чел.</w:t>
                  </w:r>
                </w:p>
              </w:tc>
              <w:tc>
                <w:tcPr>
                  <w:tcW w:w="99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0E0E0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чел.</w:t>
                  </w:r>
                </w:p>
              </w:tc>
              <w:tc>
                <w:tcPr>
                  <w:tcW w:w="121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0E0E0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чел.</w:t>
                  </w:r>
                </w:p>
              </w:tc>
            </w:tr>
            <w:tr w:rsidR="001F7204" w:rsidRPr="001F7204" w:rsidTr="00740118">
              <w:trPr>
                <w:trHeight w:hRule="exact" w:val="284"/>
              </w:trPr>
              <w:tc>
                <w:tcPr>
                  <w:tcW w:w="879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(ТВ, </w:t>
                  </w:r>
                  <w:proofErr w:type="spell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хол</w:t>
                  </w:r>
                  <w:proofErr w:type="spell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-к, стенка-горка посуда, с/у, </w:t>
                  </w:r>
                  <w:proofErr w:type="spell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душ</w:t>
                  </w:r>
                  <w:proofErr w:type="gram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.к</w:t>
                  </w:r>
                  <w:proofErr w:type="gram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абина</w:t>
                  </w:r>
                  <w:proofErr w:type="spell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(ванна), чайник, посуда, балкон)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F7204" w:rsidRPr="001F7204" w:rsidTr="00740118">
              <w:trPr>
                <w:trHeight w:hRule="exact" w:val="340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2-х местный номер «Стандарт»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1+1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2.240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4.480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3100</w:t>
                  </w:r>
                </w:p>
              </w:tc>
              <w:tc>
                <w:tcPr>
                  <w:tcW w:w="12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6200</w:t>
                  </w:r>
                </w:p>
              </w:tc>
            </w:tr>
            <w:tr w:rsidR="001F7204" w:rsidRPr="001F7204" w:rsidTr="00740118">
              <w:trPr>
                <w:trHeight w:hRule="exact" w:val="340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чел.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чел.</w:t>
                  </w:r>
                </w:p>
              </w:tc>
              <w:tc>
                <w:tcPr>
                  <w:tcW w:w="12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F7204" w:rsidRPr="001F7204" w:rsidTr="00740118">
              <w:trPr>
                <w:trHeight w:hRule="exact" w:val="340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2-х местный номер «Стандарт»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5.920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8500</w:t>
                  </w:r>
                </w:p>
              </w:tc>
              <w:tc>
                <w:tcPr>
                  <w:tcW w:w="12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F7204" w:rsidRPr="001F7204" w:rsidTr="00740118">
              <w:trPr>
                <w:trHeight w:hRule="exact" w:val="340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1-но местный номер «Стандарт»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2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6200</w:t>
                  </w:r>
                </w:p>
              </w:tc>
            </w:tr>
            <w:tr w:rsidR="001F7204" w:rsidRPr="001F7204" w:rsidTr="00740118">
              <w:trPr>
                <w:trHeight w:hRule="exact" w:val="340"/>
              </w:trPr>
              <w:tc>
                <w:tcPr>
                  <w:tcW w:w="6800" w:type="dxa"/>
                  <w:gridSpan w:val="3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(ТВ, </w:t>
                  </w:r>
                  <w:proofErr w:type="spell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хол</w:t>
                  </w:r>
                  <w:proofErr w:type="spell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-к, с/у, </w:t>
                  </w:r>
                  <w:proofErr w:type="spell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биде</w:t>
                  </w:r>
                  <w:proofErr w:type="gram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,ч</w:t>
                  </w:r>
                  <w:proofErr w:type="gram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айник</w:t>
                  </w:r>
                  <w:proofErr w:type="spell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, посуда, кондиционер, балкон)</w:t>
                  </w:r>
                </w:p>
              </w:tc>
              <w:tc>
                <w:tcPr>
                  <w:tcW w:w="9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чел.</w:t>
                  </w: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чел.</w:t>
                  </w:r>
                </w:p>
              </w:tc>
              <w:tc>
                <w:tcPr>
                  <w:tcW w:w="99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1 </w:t>
                  </w: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214" w:type="dxa"/>
                  <w:gridSpan w:val="4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чел.</w:t>
                  </w:r>
                </w:p>
              </w:tc>
            </w:tr>
            <w:tr w:rsidR="001F7204" w:rsidRPr="001F7204" w:rsidTr="00740118">
              <w:trPr>
                <w:trHeight w:val="322"/>
              </w:trPr>
              <w:tc>
                <w:tcPr>
                  <w:tcW w:w="5382" w:type="dxa"/>
                  <w:tcBorders>
                    <w:top w:val="single" w:sz="8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2-комн. 1-но мест</w:t>
                  </w:r>
                  <w:proofErr w:type="gramStart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proofErr w:type="gramEnd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</w:t>
                  </w:r>
                  <w:proofErr w:type="gramEnd"/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омер «Полулюкс»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8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4.320</w:t>
                  </w: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5.860</w:t>
                  </w:r>
                </w:p>
              </w:tc>
              <w:tc>
                <w:tcPr>
                  <w:tcW w:w="994" w:type="dxa"/>
                  <w:tcBorders>
                    <w:top w:val="single" w:sz="8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5300</w:t>
                  </w:r>
                </w:p>
              </w:tc>
              <w:tc>
                <w:tcPr>
                  <w:tcW w:w="1214" w:type="dxa"/>
                  <w:gridSpan w:val="4"/>
                  <w:tcBorders>
                    <w:top w:val="single" w:sz="8" w:space="0" w:color="000000"/>
                    <w:left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7800</w:t>
                  </w:r>
                </w:p>
              </w:tc>
            </w:tr>
            <w:tr w:rsidR="001F7204" w:rsidRPr="001F7204" w:rsidTr="00740118">
              <w:trPr>
                <w:trHeight w:hRule="exact" w:val="284"/>
              </w:trPr>
              <w:tc>
                <w:tcPr>
                  <w:tcW w:w="68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(ТВ, </w:t>
                  </w:r>
                  <w:proofErr w:type="spell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хол</w:t>
                  </w:r>
                  <w:proofErr w:type="spell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-к, с/у, джакузи, чайник, посуда, балкон, кондиционер)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чел.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чел.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чел.</w:t>
                  </w:r>
                </w:p>
              </w:tc>
              <w:tc>
                <w:tcPr>
                  <w:tcW w:w="1214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чел.</w:t>
                  </w:r>
                </w:p>
              </w:tc>
            </w:tr>
            <w:tr w:rsidR="001F7204" w:rsidRPr="001F7204" w:rsidTr="00740118">
              <w:trPr>
                <w:trHeight w:hRule="exact" w:val="322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2-комнатный 2-местный номер «Полулюкс»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1+1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2.910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5.820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3900</w:t>
                  </w:r>
                </w:p>
              </w:tc>
              <w:tc>
                <w:tcPr>
                  <w:tcW w:w="12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7800</w:t>
                  </w:r>
                </w:p>
              </w:tc>
            </w:tr>
            <w:tr w:rsidR="001F7204" w:rsidRPr="001F7204" w:rsidTr="00740118">
              <w:trPr>
                <w:trHeight w:hRule="exact" w:val="322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чел.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чел.</w:t>
                  </w:r>
                </w:p>
              </w:tc>
              <w:tc>
                <w:tcPr>
                  <w:tcW w:w="12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F7204" w:rsidRPr="001F7204" w:rsidTr="00740118">
              <w:trPr>
                <w:trHeight w:hRule="exact" w:val="322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2-комнатный  2-местный номер «Полулюкс»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7.340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10300</w:t>
                  </w:r>
                </w:p>
              </w:tc>
              <w:tc>
                <w:tcPr>
                  <w:tcW w:w="12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F7204" w:rsidRPr="001F7204" w:rsidTr="00740118">
              <w:trPr>
                <w:trHeight w:hRule="exact" w:val="640"/>
              </w:trPr>
              <w:tc>
                <w:tcPr>
                  <w:tcW w:w="11003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(гостиная, столовая, спальня, кухня (б/плиты), ТВ, </w:t>
                  </w:r>
                  <w:proofErr w:type="spell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хол</w:t>
                  </w:r>
                  <w:proofErr w:type="spell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-к, с/у, </w:t>
                  </w:r>
                  <w:proofErr w:type="spell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душ</w:t>
                  </w:r>
                  <w:proofErr w:type="gram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.к</w:t>
                  </w:r>
                  <w:proofErr w:type="gram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аб</w:t>
                  </w:r>
                  <w:proofErr w:type="spell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., сауна, халат, тапочки, чайник, посуда, </w:t>
                  </w:r>
                  <w:proofErr w:type="spellStart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конд</w:t>
                  </w:r>
                  <w:proofErr w:type="spellEnd"/>
                  <w:r w:rsidRPr="001F720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-р)</w:t>
                  </w:r>
                </w:p>
              </w:tc>
            </w:tr>
            <w:tr w:rsidR="001F7204" w:rsidRPr="001F7204" w:rsidTr="00740118">
              <w:trPr>
                <w:trHeight w:hRule="exact" w:val="340"/>
              </w:trPr>
              <w:tc>
                <w:tcPr>
                  <w:tcW w:w="68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чел.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чел.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чел.</w:t>
                  </w:r>
                </w:p>
              </w:tc>
              <w:tc>
                <w:tcPr>
                  <w:tcW w:w="1214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чел.</w:t>
                  </w:r>
                </w:p>
              </w:tc>
            </w:tr>
            <w:tr w:rsidR="001F7204" w:rsidRPr="001F7204" w:rsidTr="00740118">
              <w:trPr>
                <w:trHeight w:hRule="exact" w:val="284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3-комнатный номер «Люкс»  №102,108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1+1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4.520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6.150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5600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5120</w:t>
                  </w:r>
                </w:p>
              </w:tc>
              <w:tc>
                <w:tcPr>
                  <w:tcW w:w="12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8200</w:t>
                  </w:r>
                </w:p>
              </w:tc>
            </w:tr>
            <w:tr w:rsidR="001F7204" w:rsidRPr="001F7204" w:rsidTr="0074011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20" w:type="dxa"/>
                <w:trHeight w:hRule="exact" w:val="284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чел.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чел.</w:t>
                  </w: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F7204" w:rsidRPr="001F7204" w:rsidTr="00740118">
              <w:trPr>
                <w:trHeight w:hRule="exact" w:val="284"/>
              </w:trPr>
              <w:tc>
                <w:tcPr>
                  <w:tcW w:w="5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3-комнатный номер «Люкс»  №102,108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7.780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72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10800</w:t>
                  </w:r>
                </w:p>
              </w:tc>
              <w:tc>
                <w:tcPr>
                  <w:tcW w:w="12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7204" w:rsidRPr="001F7204" w:rsidRDefault="001F7204" w:rsidP="001F72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F7204" w:rsidRPr="001F7204" w:rsidRDefault="001F7204" w:rsidP="001F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7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Скидки:  15%   Пенсионерам, инвалидам, участникам ВОВ и приравненным к ним лиц.</w:t>
            </w:r>
          </w:p>
          <w:p w:rsidR="001F7204" w:rsidRPr="001F7204" w:rsidRDefault="001F7204" w:rsidP="001F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2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F7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Условные обозначения: основное место: "2" - 2-х спальная кровать, "1" – 1-спальная кровать,  </w:t>
            </w:r>
            <w:proofErr w:type="spellStart"/>
            <w:r w:rsidRPr="001F7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1F7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1F7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есто</w:t>
            </w:r>
            <w:proofErr w:type="spellEnd"/>
            <w:r w:rsidRPr="001F7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 "2" – диван раскладной, «1» - диван не раскладной, раскладушки - детям  до 14 лет.</w:t>
            </w:r>
          </w:p>
          <w:p w:rsidR="00154531" w:rsidRPr="00154531" w:rsidRDefault="00154531" w:rsidP="00B5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154531" w:rsidRDefault="00154531" w:rsidP="00B5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ЛЕЧЕНИЕ</w:t>
            </w:r>
          </w:p>
          <w:p w:rsidR="00154531" w:rsidRPr="00154531" w:rsidRDefault="0015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Разработаны специальные лечебные программы.</w:t>
            </w:r>
          </w:p>
          <w:p w:rsidR="00154531" w:rsidRP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Здоровая мама – здоровый малыш</w:t>
            </w:r>
            <w:r w:rsidRPr="00154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» </w:t>
            </w: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восстановительное лечение беременных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Показания: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br/>
            </w: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беременность на сроке от 12 до 30 недель (включая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прибывание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в санатории) - беременность, протекающая без осложнений и соматической патологии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беременность с отягощенным акушерским анализом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беременность группы риска (с отягощенным акушерским, гинекологическим анамнезом)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беременность после лечения бесплодия и ЭКО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беременность при наличии соматической патологии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Лечебный комплекс: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прием врача специалиста; диета беременных;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аромотерапия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спелеотерапия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; гидротерапия: бассейн; кислородный коктейль; массаж шейно-воротниковой зоны; фитотерапия (витаминный сбор).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Pr="00154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Гастроэнтерология</w:t>
            </w:r>
            <w:r w:rsidRPr="00154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лечение желудочно-кишечного тракта</w:t>
            </w:r>
          </w:p>
          <w:p w:rsidR="00154531" w:rsidRP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Показания: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хронический гастрит в стадии ремиссии и неполной ремиссии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язвенная болезнь двенадцатиперстной кишки (в стадии ремиссии)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хронический холецистит в стадии нестабильной ремиссии.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синдром раздраженной кишки (запорный, болевой,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диарейный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синдромы)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хронический панкреатит в стадии ремиссии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постхолецистэктомический синдром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болезнь оперированного желудка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хронический эзофагит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гастроэзофагальнорефлюксная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болезнь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долечивание больных, перенесших оперативное лечение по поводу язвенной болезни желудка и двенадцатиперстной кишки, а также после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холецистэктомии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(удаления желчного пузыря)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Лечебный комплекс: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Прием врача-гастроэнтеролога; диетическое питание; прием минеральной воды; кислородный коктейль;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фиточай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; ЛФК; физиотерапия (электрофорез,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магнитотерапия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); массаж шейно-воротниковой зоны; лечебные ванны (минеральные); циркулярный душ;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хелико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-тест; бесплатная консультация врача-гастроэнтеролога через 1 месяц после лечения.</w:t>
            </w:r>
          </w:p>
          <w:p w:rsidR="00154531" w:rsidRP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Здоровье ваших глаз</w:t>
            </w:r>
            <w:r w:rsidRPr="00154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санаторно-курортная реабилитация пациентов с хронической глазной патологией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Показания: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Частичноеатрофирование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зрительного нерва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Макулодистрофия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(сухая форма)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Дистрофия сетчатки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Глаукома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Близорукость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Лечебный комплекс: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диетическое питание; кислородный коктейль; лазеротерапия; электростимуляция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магнитостимуляция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) глаз; массаж воротниковой зоны;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озонотерапия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магнитотурботрон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; консультация врача-офтальмолога.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Pr="00154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Метаболический синдром</w:t>
            </w:r>
            <w:r w:rsidRPr="00154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восстановительное лечение совокупности заболеваний нарушений метаболизма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Показания: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артериальная гипертензия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ожирение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сахарный диабет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ишемическая болезнь сердца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 xml:space="preserve">Лечебный комплекс: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прием врача-гастроэнтеролога; диетическое питание; прием минеральной воды; фитотерапия; скипидарные ванны; подводный душ-массаж; бассейн +сауна; ЛФК; грязелечение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воротниковую зону и проекцию надпочечников; общий анализ крови, мочи; биохимические анализы.</w:t>
            </w:r>
          </w:p>
          <w:p w:rsidR="00154531" w:rsidRP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Сахарный диабет</w:t>
            </w:r>
            <w:r w:rsidRPr="00154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»</w:t>
            </w: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восстановительное лечение сахарного диабета, распространенного заболевания, приводящего к нарушению сосудов глаз, нижних конечностей, почек.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Показания: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сахарный диабет І типа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инсулинопотребный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в стадии компенсации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субкомпенсации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)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сахарный диабет ІІ типа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 xml:space="preserve">Лечебный комплекс: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консультация врача-специалиста; диетическое питание; прием минеральной воды; минеральные ванны;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магнитотурботрон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; грязевые аппликации; бассейн;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озонотерапия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; ЛФК; общий анализ крови, мочи; сахар крови; биохимический анализ.</w:t>
            </w:r>
            <w:proofErr w:type="gramEnd"/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Pr="00154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Здоровые суставы</w:t>
            </w:r>
            <w:r w:rsidRPr="00154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»</w:t>
            </w: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заболевания суставов – являются одними из самых распространенных заболеваний населения; это заболевание суставного хряща.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Показания: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ED313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остеоартроз</w:t>
            </w:r>
            <w:proofErr w:type="spellEnd"/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ревматоидный артрит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болезнь Бехтерева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 xml:space="preserve">Лечебный комплекс: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диетическое питание; прием минеральной воды; лечебные ванны; аппликации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сакской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грязи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сустав;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магнитотурбатрон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; массаж сустава; ЛФК; физиотерапия (электрофорез,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магнитотерапия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); бассейн с сауной;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озонотерапия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; консультация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врача-специалиста; общий анализ крови с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лейкоформулой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; общий анализ мочи; биохимические анализы.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Pr="00154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Твоя идеальная фигура</w:t>
            </w:r>
            <w:r w:rsidRPr="00154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»</w:t>
            </w:r>
            <w:r w:rsidRPr="001545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избыточная масса тела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Лечебный комплекс: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диетическое питание;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фиточай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на выбор; лечебный бассейн с сауной;  кислородный коктейль;  душ Шарко; подводный душ-массаж; прием минеральной воды;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тюбаж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с минеральной водой; ванны (минеральные, хвойные, жемчужные - один из видов); массаж общий;  процедура медовая тонизирующая; консультация врача, измерение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индекса массы тела, составление индивидуальной программы, контрольные замеры; занятия в тренажерном зале;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занятия в тренажерном зале с инструктором; ежедневно: терренкур, климатотерапия.</w:t>
            </w:r>
          </w:p>
          <w:p w:rsidR="00154531" w:rsidRP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154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Здоровая спина"</w:t>
            </w:r>
          </w:p>
          <w:p w:rsidR="00154531" w:rsidRDefault="0015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Лечебный комплекс: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диетическое питание; прием минеральной воды; лечебные ванны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миниральные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скипидарные); грязевые аппликации;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магнитотурботрон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массаж спины; ЛФК; бассейн с сауной;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консультация врача-специалиста</w:t>
            </w:r>
          </w:p>
          <w:p w:rsidR="00154531" w:rsidRPr="00154531" w:rsidRDefault="0015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154531" w:rsidRPr="00154531" w:rsidRDefault="0015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54C1F" w:rsidRDefault="00B54C1F" w:rsidP="00B54C1F">
      <w:pPr>
        <w:pStyle w:val="a5"/>
        <w:rPr>
          <w:i/>
        </w:rPr>
      </w:pPr>
      <w:r>
        <w:rPr>
          <w:i/>
        </w:rPr>
        <w:lastRenderedPageBreak/>
        <w:t xml:space="preserve">Цены действуют с 09.01.2020г.  </w:t>
      </w:r>
    </w:p>
    <w:p w:rsidR="00B54C1F" w:rsidRDefault="00B54C1F" w:rsidP="00B54C1F">
      <w:pPr>
        <w:pStyle w:val="a5"/>
        <w:ind w:left="-142"/>
      </w:pPr>
      <w:r>
        <w:rPr>
          <w:i/>
        </w:rPr>
        <w:t xml:space="preserve">  Расчетный период:  </w:t>
      </w:r>
      <w:proofErr w:type="spellStart"/>
      <w:r>
        <w:rPr>
          <w:i/>
        </w:rPr>
        <w:t>день</w:t>
      </w:r>
      <w:proofErr w:type="gramStart"/>
      <w:r>
        <w:rPr>
          <w:i/>
        </w:rPr>
        <w:t>.Р</w:t>
      </w:r>
      <w:proofErr w:type="gramEnd"/>
      <w:r>
        <w:rPr>
          <w:i/>
        </w:rPr>
        <w:t>асчетный</w:t>
      </w:r>
      <w:proofErr w:type="spellEnd"/>
      <w:r>
        <w:rPr>
          <w:i/>
        </w:rPr>
        <w:t xml:space="preserve"> час:  заезд – 8.00, выезд – 21.00.</w:t>
      </w:r>
    </w:p>
    <w:p w:rsidR="00D17569" w:rsidRDefault="00D17569" w:rsidP="00D17569">
      <w:pPr>
        <w:pStyle w:val="a5"/>
        <w:ind w:left="-142"/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5404"/>
        <w:gridCol w:w="717"/>
        <w:gridCol w:w="722"/>
        <w:gridCol w:w="1002"/>
        <w:gridCol w:w="1003"/>
        <w:gridCol w:w="996"/>
        <w:gridCol w:w="1054"/>
        <w:gridCol w:w="50"/>
        <w:gridCol w:w="60"/>
        <w:gridCol w:w="20"/>
      </w:tblGrid>
      <w:tr w:rsidR="00B54C1F" w:rsidTr="00365F32">
        <w:trPr>
          <w:trHeight w:val="770"/>
        </w:trPr>
        <w:tc>
          <w:tcPr>
            <w:tcW w:w="5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B54C1F" w:rsidRDefault="00B54C1F" w:rsidP="00365F3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Проживание, питание</w:t>
            </w:r>
          </w:p>
          <w:p w:rsidR="00B54C1F" w:rsidRDefault="00B54C1F" w:rsidP="00365F32">
            <w:pPr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(руб./сутки)</w:t>
            </w:r>
          </w:p>
        </w:tc>
        <w:tc>
          <w:tcPr>
            <w:tcW w:w="218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B54C1F" w:rsidRDefault="00B54C1F" w:rsidP="00365F32">
            <w:pPr>
              <w:snapToGrid w:val="0"/>
              <w:spacing w:line="220" w:lineRule="exact"/>
              <w:jc w:val="center"/>
            </w:pPr>
            <w:r>
              <w:rPr>
                <w:sz w:val="24"/>
                <w:szCs w:val="24"/>
              </w:rPr>
              <w:t>Проживание, питание, лечение (руб./сутки)</w:t>
            </w:r>
          </w:p>
        </w:tc>
      </w:tr>
      <w:tr w:rsidR="00B54C1F" w:rsidTr="00365F32">
        <w:trPr>
          <w:trHeight w:val="328"/>
        </w:trPr>
        <w:tc>
          <w:tcPr>
            <w:tcW w:w="5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КОРПУС «РЯБИНА» (№1)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jc w:val="center"/>
            </w:pPr>
            <w:r>
              <w:rPr>
                <w:sz w:val="24"/>
                <w:szCs w:val="24"/>
              </w:rPr>
              <w:t>2 чел.</w:t>
            </w:r>
          </w:p>
        </w:tc>
      </w:tr>
      <w:tr w:rsidR="00B54C1F" w:rsidTr="00365F32">
        <w:trPr>
          <w:trHeight w:hRule="exact" w:val="309"/>
        </w:trPr>
        <w:tc>
          <w:tcPr>
            <w:tcW w:w="784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rPr>
                <w:i/>
              </w:rPr>
              <w:t xml:space="preserve">(ТВ, </w:t>
            </w:r>
            <w:proofErr w:type="spellStart"/>
            <w:r>
              <w:rPr>
                <w:i/>
              </w:rPr>
              <w:t>хол</w:t>
            </w:r>
            <w:proofErr w:type="spellEnd"/>
            <w:r>
              <w:rPr>
                <w:i/>
              </w:rPr>
              <w:t xml:space="preserve">-к, с/у, душ на пол, посуда, балкон,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 xml:space="preserve"> =</w:t>
            </w:r>
            <w:proofErr w:type="spellStart"/>
            <w:r>
              <w:rPr>
                <w:i/>
              </w:rPr>
              <w:t>ок</w:t>
            </w:r>
            <w:proofErr w:type="spellEnd"/>
            <w:r>
              <w:rPr>
                <w:i/>
              </w:rPr>
              <w:t>. 14 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</w:p>
        </w:tc>
        <w:tc>
          <w:tcPr>
            <w:tcW w:w="11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</w:p>
        </w:tc>
      </w:tr>
      <w:tr w:rsidR="00B54C1F" w:rsidTr="00365F32">
        <w:trPr>
          <w:trHeight w:hRule="exact" w:val="370"/>
        </w:trPr>
        <w:tc>
          <w:tcPr>
            <w:tcW w:w="5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  <w:r>
              <w:t>2-х местный «Стандарт»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1+1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1570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3140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2060</w:t>
            </w:r>
          </w:p>
        </w:tc>
        <w:tc>
          <w:tcPr>
            <w:tcW w:w="118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rPr>
                <w:color w:val="000000"/>
              </w:rPr>
              <w:t>4120</w:t>
            </w:r>
          </w:p>
        </w:tc>
      </w:tr>
      <w:tr w:rsidR="00B54C1F" w:rsidTr="00365F32">
        <w:trPr>
          <w:trHeight w:hRule="exact" w:val="345"/>
        </w:trPr>
        <w:tc>
          <w:tcPr>
            <w:tcW w:w="5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118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  <w:lang w:val="en-US"/>
              </w:rPr>
            </w:pPr>
          </w:p>
        </w:tc>
      </w:tr>
      <w:tr w:rsidR="00B54C1F" w:rsidTr="00365F32">
        <w:trPr>
          <w:trHeight w:hRule="exact" w:val="370"/>
        </w:trPr>
        <w:tc>
          <w:tcPr>
            <w:tcW w:w="5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  <w:r>
              <w:t>2-х местный «Стандарт»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4450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5920</w:t>
            </w:r>
          </w:p>
        </w:tc>
        <w:tc>
          <w:tcPr>
            <w:tcW w:w="118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  <w:lang w:val="en-US"/>
              </w:rPr>
            </w:pPr>
          </w:p>
        </w:tc>
      </w:tr>
      <w:tr w:rsidR="00B54C1F" w:rsidTr="00365F32">
        <w:trPr>
          <w:trHeight w:hRule="exact" w:val="370"/>
        </w:trPr>
        <w:tc>
          <w:tcPr>
            <w:tcW w:w="11028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</w:p>
        </w:tc>
      </w:tr>
      <w:tr w:rsidR="00B54C1F" w:rsidTr="00365F32">
        <w:trPr>
          <w:trHeight w:hRule="exact" w:val="309"/>
        </w:trPr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rPr>
                <w:i/>
              </w:rPr>
              <w:t xml:space="preserve">(ТВ, </w:t>
            </w:r>
            <w:proofErr w:type="spellStart"/>
            <w:r>
              <w:rPr>
                <w:i/>
              </w:rPr>
              <w:t>хол</w:t>
            </w:r>
            <w:proofErr w:type="spellEnd"/>
            <w:r>
              <w:rPr>
                <w:i/>
              </w:rPr>
              <w:t xml:space="preserve">-к,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/у, </w:t>
            </w:r>
            <w:proofErr w:type="gramStart"/>
            <w:r>
              <w:rPr>
                <w:i/>
              </w:rPr>
              <w:t>ванна</w:t>
            </w:r>
            <w:proofErr w:type="gramEnd"/>
            <w:r>
              <w:rPr>
                <w:i/>
              </w:rPr>
              <w:t>, чайник, посуда, балкон)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</w:pPr>
            <w:r>
              <w:rPr>
                <w:sz w:val="24"/>
                <w:szCs w:val="24"/>
              </w:rPr>
              <w:t>2 чел.</w:t>
            </w:r>
          </w:p>
        </w:tc>
      </w:tr>
      <w:tr w:rsidR="00B54C1F" w:rsidTr="00365F32">
        <w:trPr>
          <w:trHeight w:hRule="exact" w:val="31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</w:pPr>
            <w:r>
              <w:t xml:space="preserve">2-комн.2-х </w:t>
            </w:r>
            <w:proofErr w:type="spellStart"/>
            <w:r>
              <w:t>мест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«Повышенной комфорт.»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1+1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2270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2760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5520</w:t>
            </w:r>
          </w:p>
        </w:tc>
      </w:tr>
      <w:tr w:rsidR="00B54C1F" w:rsidTr="00365F32">
        <w:trPr>
          <w:trHeight w:hRule="exact" w:val="31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</w:tr>
      <w:tr w:rsidR="00B54C1F" w:rsidTr="00365F32">
        <w:trPr>
          <w:trHeight w:hRule="exact" w:val="34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</w:pPr>
            <w:r>
              <w:t xml:space="preserve">2-комн.2-х </w:t>
            </w:r>
            <w:proofErr w:type="spellStart"/>
            <w:r>
              <w:t>мест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«Повышенной комфорт.»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1+1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7390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</w:tr>
      <w:tr w:rsidR="00B54C1F" w:rsidTr="00365F32">
        <w:trPr>
          <w:trHeight w:hRule="exact" w:val="31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  <w:rPr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 чел. чел.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чел.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чел.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rPr>
                <w:color w:val="000000"/>
              </w:rPr>
              <w:t>2 чел.</w:t>
            </w:r>
          </w:p>
        </w:tc>
      </w:tr>
      <w:tr w:rsidR="00B54C1F" w:rsidTr="00365F32">
        <w:trPr>
          <w:trHeight w:hRule="exact" w:val="31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</w:pPr>
            <w:r>
              <w:t xml:space="preserve">2-комн.1-но </w:t>
            </w:r>
            <w:proofErr w:type="spellStart"/>
            <w:r>
              <w:t>мест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«Повышенной комфорт.»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3470</w:t>
            </w:r>
          </w:p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rPr>
                <w:color w:val="000000"/>
              </w:rPr>
              <w:t>5430</w:t>
            </w:r>
          </w:p>
        </w:tc>
      </w:tr>
      <w:tr w:rsidR="00B54C1F" w:rsidTr="00365F32">
        <w:trPr>
          <w:trHeight w:hRule="exact" w:val="31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i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i/>
              </w:rPr>
            </w:pPr>
          </w:p>
        </w:tc>
      </w:tr>
      <w:tr w:rsidR="00B54C1F" w:rsidTr="00365F32">
        <w:trPr>
          <w:trHeight w:hRule="exact" w:val="31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</w:pPr>
            <w:r>
              <w:t xml:space="preserve">2-комн.1-но </w:t>
            </w:r>
            <w:proofErr w:type="spellStart"/>
            <w:r>
              <w:t>мест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«Повышенной комфорт.»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5920</w:t>
            </w:r>
          </w:p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i/>
              </w:rPr>
            </w:pPr>
            <w:r>
              <w:rPr>
                <w:color w:val="000000"/>
              </w:rPr>
              <w:t>7390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i/>
              </w:rPr>
            </w:pPr>
          </w:p>
        </w:tc>
      </w:tr>
      <w:tr w:rsidR="00B54C1F" w:rsidTr="00365F32">
        <w:trPr>
          <w:trHeight w:hRule="exact" w:val="315"/>
        </w:trPr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i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54C1F" w:rsidTr="00365F3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hRule="exact" w:val="670"/>
        </w:trPr>
        <w:tc>
          <w:tcPr>
            <w:tcW w:w="10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left"/>
            </w:pPr>
            <w:proofErr w:type="gramStart"/>
            <w:r>
              <w:rPr>
                <w:i/>
                <w:color w:val="000000"/>
              </w:rPr>
              <w:t xml:space="preserve">(2 гостиные, спальня, кухня (б/плиты), 2 ТВ, </w:t>
            </w:r>
            <w:proofErr w:type="spellStart"/>
            <w:r>
              <w:rPr>
                <w:i/>
                <w:color w:val="000000"/>
              </w:rPr>
              <w:t>хол</w:t>
            </w:r>
            <w:proofErr w:type="spellEnd"/>
            <w:r>
              <w:rPr>
                <w:i/>
                <w:color w:val="000000"/>
              </w:rPr>
              <w:t xml:space="preserve">-к, СВЧ-печь, с/у, джакузи, сауна, посуда, чайник, балкон, </w:t>
            </w:r>
            <w:proofErr w:type="spellStart"/>
            <w:r>
              <w:rPr>
                <w:i/>
                <w:color w:val="000000"/>
              </w:rPr>
              <w:t>отдельн</w:t>
            </w:r>
            <w:proofErr w:type="spellEnd"/>
            <w:r>
              <w:rPr>
                <w:i/>
                <w:color w:val="000000"/>
              </w:rPr>
              <w:t>. вход)</w:t>
            </w:r>
            <w:proofErr w:type="gramEnd"/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B54C1F" w:rsidRDefault="00B54C1F" w:rsidP="00365F3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B54C1F" w:rsidRDefault="00B54C1F" w:rsidP="00365F32">
            <w:pPr>
              <w:snapToGrid w:val="0"/>
            </w:pPr>
          </w:p>
        </w:tc>
      </w:tr>
      <w:tr w:rsidR="00B54C1F" w:rsidTr="00365F32">
        <w:trPr>
          <w:trHeight w:hRule="exact" w:val="28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</w:pPr>
            <w:r>
              <w:t>3-комн.1-но мест. «</w:t>
            </w:r>
            <w:proofErr w:type="gramStart"/>
            <w:r>
              <w:t>Повышенной</w:t>
            </w:r>
            <w:proofErr w:type="gramEnd"/>
            <w:r>
              <w:t xml:space="preserve"> комфорт.»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1+1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2+2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3040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4510</w:t>
            </w:r>
          </w:p>
          <w:p w:rsidR="00B54C1F" w:rsidRDefault="00B54C1F" w:rsidP="00365F32">
            <w:pPr>
              <w:pStyle w:val="a5"/>
              <w:snapToGrid w:val="0"/>
              <w:jc w:val="right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3530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5490</w:t>
            </w:r>
          </w:p>
        </w:tc>
      </w:tr>
      <w:tr w:rsidR="00B54C1F" w:rsidTr="00365F32">
        <w:trPr>
          <w:trHeight w:hRule="exact" w:val="30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</w:tr>
      <w:tr w:rsidR="00B54C1F" w:rsidTr="00365F32">
        <w:trPr>
          <w:trHeight w:val="38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</w:pPr>
            <w:r>
              <w:t>3-комн.1-но мест. «</w:t>
            </w:r>
            <w:proofErr w:type="gramStart"/>
            <w:r>
              <w:t>Повышенной</w:t>
            </w:r>
            <w:proofErr w:type="gramEnd"/>
            <w:r>
              <w:t xml:space="preserve"> комфорт.»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5980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7450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</w:p>
        </w:tc>
      </w:tr>
    </w:tbl>
    <w:p w:rsidR="00D17569" w:rsidRDefault="00D17569" w:rsidP="00D17569">
      <w:pPr>
        <w:jc w:val="both"/>
        <w:rPr>
          <w:b/>
          <w:bCs/>
          <w:sz w:val="24"/>
          <w:szCs w:val="24"/>
          <w:lang w:eastAsia="ar-SA"/>
        </w:r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5404"/>
        <w:gridCol w:w="717"/>
        <w:gridCol w:w="722"/>
        <w:gridCol w:w="1002"/>
        <w:gridCol w:w="1003"/>
        <w:gridCol w:w="996"/>
        <w:gridCol w:w="1034"/>
        <w:gridCol w:w="256"/>
        <w:gridCol w:w="50"/>
        <w:gridCol w:w="20"/>
      </w:tblGrid>
      <w:tr w:rsidR="00B54C1F" w:rsidTr="00365F32">
        <w:trPr>
          <w:trHeight w:val="770"/>
        </w:trPr>
        <w:tc>
          <w:tcPr>
            <w:tcW w:w="5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B54C1F" w:rsidRDefault="00B54C1F" w:rsidP="00365F3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Проживание, питание</w:t>
            </w:r>
          </w:p>
          <w:p w:rsidR="00B54C1F" w:rsidRDefault="00B54C1F" w:rsidP="00365F32">
            <w:pPr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(руб./сутки)</w:t>
            </w:r>
          </w:p>
        </w:tc>
        <w:tc>
          <w:tcPr>
            <w:tcW w:w="235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B54C1F" w:rsidRDefault="00B54C1F" w:rsidP="00365F32">
            <w:pPr>
              <w:snapToGrid w:val="0"/>
              <w:spacing w:line="220" w:lineRule="exact"/>
              <w:jc w:val="center"/>
            </w:pPr>
            <w:r>
              <w:rPr>
                <w:sz w:val="24"/>
                <w:szCs w:val="24"/>
              </w:rPr>
              <w:t>Проживание, питание, лечение (руб./сутки)</w:t>
            </w:r>
          </w:p>
        </w:tc>
      </w:tr>
      <w:tr w:rsidR="00B54C1F" w:rsidTr="00365F32">
        <w:trPr>
          <w:trHeight w:val="328"/>
        </w:trPr>
        <w:tc>
          <w:tcPr>
            <w:tcW w:w="5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КОРПУС «БЕРЕЗА» (№2)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jc w:val="center"/>
            </w:pPr>
            <w:r>
              <w:rPr>
                <w:sz w:val="24"/>
                <w:szCs w:val="24"/>
              </w:rPr>
              <w:t>2 чел.</w:t>
            </w:r>
          </w:p>
        </w:tc>
      </w:tr>
      <w:tr w:rsidR="00B54C1F" w:rsidTr="00365F32">
        <w:trPr>
          <w:trHeight w:hRule="exact" w:val="309"/>
        </w:trPr>
        <w:tc>
          <w:tcPr>
            <w:tcW w:w="784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rPr>
                <w:i/>
              </w:rPr>
              <w:t xml:space="preserve">(ТВ, </w:t>
            </w:r>
            <w:proofErr w:type="spellStart"/>
            <w:r>
              <w:rPr>
                <w:i/>
              </w:rPr>
              <w:t>хол</w:t>
            </w:r>
            <w:proofErr w:type="spellEnd"/>
            <w:r>
              <w:rPr>
                <w:i/>
              </w:rPr>
              <w:t xml:space="preserve">-к, с/у, душ на пол, посуда, балкон,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 xml:space="preserve"> =</w:t>
            </w:r>
            <w:proofErr w:type="spellStart"/>
            <w:r>
              <w:rPr>
                <w:i/>
              </w:rPr>
              <w:t>ок</w:t>
            </w:r>
            <w:proofErr w:type="spellEnd"/>
            <w:r>
              <w:rPr>
                <w:i/>
              </w:rPr>
              <w:t>. 14 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</w:p>
        </w:tc>
      </w:tr>
      <w:tr w:rsidR="00B54C1F" w:rsidTr="00365F32">
        <w:trPr>
          <w:trHeight w:hRule="exact" w:val="370"/>
        </w:trPr>
        <w:tc>
          <w:tcPr>
            <w:tcW w:w="5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  <w:r>
              <w:t>2-х местный «Стандарт»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1+1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1460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2920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rPr>
                <w:color w:val="000000"/>
              </w:rPr>
              <w:t>3900</w:t>
            </w:r>
          </w:p>
        </w:tc>
      </w:tr>
      <w:tr w:rsidR="00B54C1F" w:rsidTr="00365F32">
        <w:trPr>
          <w:trHeight w:hRule="exact" w:val="345"/>
        </w:trPr>
        <w:tc>
          <w:tcPr>
            <w:tcW w:w="5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  <w:lang w:val="en-US"/>
              </w:rPr>
            </w:pPr>
          </w:p>
        </w:tc>
      </w:tr>
      <w:tr w:rsidR="00B54C1F" w:rsidTr="00365F32">
        <w:trPr>
          <w:trHeight w:hRule="exact" w:val="370"/>
        </w:trPr>
        <w:tc>
          <w:tcPr>
            <w:tcW w:w="5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  <w:r>
              <w:t>2-х местный «Стандарт»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4230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5700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  <w:lang w:val="en-US"/>
              </w:rPr>
            </w:pPr>
          </w:p>
        </w:tc>
      </w:tr>
      <w:tr w:rsidR="00B54C1F" w:rsidTr="00365F32">
        <w:trPr>
          <w:trHeight w:hRule="exact" w:val="370"/>
        </w:trPr>
        <w:tc>
          <w:tcPr>
            <w:tcW w:w="11204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  <w:r>
              <w:rPr>
                <w:i/>
              </w:rPr>
              <w:t xml:space="preserve">                           (ТВ, </w:t>
            </w:r>
            <w:proofErr w:type="spellStart"/>
            <w:r>
              <w:rPr>
                <w:i/>
              </w:rPr>
              <w:t>хол</w:t>
            </w:r>
            <w:proofErr w:type="spellEnd"/>
            <w:r>
              <w:rPr>
                <w:i/>
              </w:rPr>
              <w:t xml:space="preserve">-к, с/у, душ на пол, чайник, посуда, балкон,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 xml:space="preserve"> =</w:t>
            </w:r>
            <w:proofErr w:type="spellStart"/>
            <w:r>
              <w:rPr>
                <w:i/>
              </w:rPr>
              <w:t>ок</w:t>
            </w:r>
            <w:proofErr w:type="spellEnd"/>
            <w:r>
              <w:rPr>
                <w:i/>
              </w:rPr>
              <w:t>. 14 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)</w:t>
            </w:r>
          </w:p>
        </w:tc>
      </w:tr>
      <w:tr w:rsidR="00B54C1F" w:rsidTr="00365F32">
        <w:trPr>
          <w:trHeight w:hRule="exact" w:val="309"/>
        </w:trPr>
        <w:tc>
          <w:tcPr>
            <w:tcW w:w="684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i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</w:pPr>
            <w:r>
              <w:rPr>
                <w:sz w:val="24"/>
                <w:szCs w:val="24"/>
              </w:rPr>
              <w:t>2 чел.</w:t>
            </w:r>
          </w:p>
        </w:tc>
      </w:tr>
      <w:tr w:rsidR="00B54C1F" w:rsidTr="00365F32">
        <w:trPr>
          <w:trHeight w:hRule="exact" w:val="322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  <w:r>
              <w:t>1-но местный «Стандарт»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1</w:t>
            </w:r>
          </w:p>
          <w:p w:rsidR="00B54C1F" w:rsidRDefault="00B54C1F" w:rsidP="00365F32">
            <w:pPr>
              <w:pStyle w:val="a5"/>
              <w:snapToGrid w:val="0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rPr>
                <w:color w:val="000000"/>
              </w:rPr>
              <w:t>4370</w:t>
            </w:r>
          </w:p>
        </w:tc>
      </w:tr>
      <w:tr w:rsidR="00B54C1F" w:rsidTr="00365F32">
        <w:trPr>
          <w:trHeight w:hRule="exact" w:val="677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  <w:proofErr w:type="gramStart"/>
            <w:r>
              <w:t>1-но местный «Стандарт»(№209,210,309,310,313,</w:t>
            </w:r>
            <w:proofErr w:type="gramEnd"/>
          </w:p>
          <w:p w:rsidR="00B54C1F" w:rsidRDefault="00B54C1F" w:rsidP="00365F32">
            <w:pPr>
              <w:pStyle w:val="a5"/>
              <w:snapToGrid w:val="0"/>
            </w:pPr>
            <w:r>
              <w:t>314,409,410,414,415,509,510,514,515)</w:t>
            </w:r>
          </w:p>
          <w:p w:rsidR="00B54C1F" w:rsidRDefault="00B54C1F" w:rsidP="00365F32">
            <w:pPr>
              <w:pStyle w:val="a5"/>
              <w:snapToGrid w:val="0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2170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3490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2660</w:t>
            </w:r>
          </w:p>
        </w:tc>
        <w:tc>
          <w:tcPr>
            <w:tcW w:w="1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rPr>
                <w:color w:val="000000"/>
              </w:rPr>
              <w:t>4470</w:t>
            </w:r>
          </w:p>
        </w:tc>
      </w:tr>
      <w:tr w:rsidR="00B54C1F" w:rsidTr="00365F32">
        <w:trPr>
          <w:trHeight w:hRule="exact" w:val="309"/>
        </w:trPr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rPr>
                <w:i/>
              </w:rPr>
              <w:t xml:space="preserve">(ТВ, </w:t>
            </w:r>
            <w:proofErr w:type="spellStart"/>
            <w:r>
              <w:rPr>
                <w:i/>
              </w:rPr>
              <w:t>хол</w:t>
            </w:r>
            <w:proofErr w:type="spellEnd"/>
            <w:r>
              <w:rPr>
                <w:i/>
              </w:rPr>
              <w:t xml:space="preserve">-к,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/у, </w:t>
            </w:r>
            <w:proofErr w:type="gramStart"/>
            <w:r>
              <w:rPr>
                <w:i/>
              </w:rPr>
              <w:t>ванна</w:t>
            </w:r>
            <w:proofErr w:type="gramEnd"/>
            <w:r>
              <w:rPr>
                <w:i/>
              </w:rPr>
              <w:t>, чайник, посуда, балкон)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</w:pPr>
            <w:r>
              <w:rPr>
                <w:sz w:val="24"/>
                <w:szCs w:val="24"/>
              </w:rPr>
              <w:t>2 чел.</w:t>
            </w:r>
          </w:p>
        </w:tc>
      </w:tr>
      <w:tr w:rsidR="00B54C1F" w:rsidTr="00365F32">
        <w:trPr>
          <w:trHeight w:hRule="exact" w:val="31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</w:pPr>
            <w:r>
              <w:lastRenderedPageBreak/>
              <w:t xml:space="preserve">2-комн.2-х </w:t>
            </w:r>
            <w:proofErr w:type="spellStart"/>
            <w:r>
              <w:t>мест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«Повышенной комфорт.»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1+1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5400</w:t>
            </w:r>
          </w:p>
        </w:tc>
      </w:tr>
      <w:tr w:rsidR="00B54C1F" w:rsidTr="00365F32">
        <w:trPr>
          <w:trHeight w:hRule="exact" w:val="31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</w:tr>
      <w:tr w:rsidR="00B54C1F" w:rsidTr="00365F32">
        <w:trPr>
          <w:trHeight w:hRule="exact" w:val="34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</w:pPr>
            <w:r>
              <w:t xml:space="preserve">2-комн.2-х </w:t>
            </w:r>
            <w:proofErr w:type="spellStart"/>
            <w:r>
              <w:t>мест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«Повышенной комфорт.»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1+1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7290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</w:tr>
      <w:tr w:rsidR="00B54C1F" w:rsidTr="00365F32">
        <w:trPr>
          <w:trHeight w:hRule="exact" w:val="31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  <w:rPr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 чел. чел.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чел.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чел.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rPr>
                <w:color w:val="000000"/>
              </w:rPr>
              <w:t>2 чел.</w:t>
            </w:r>
          </w:p>
        </w:tc>
      </w:tr>
      <w:tr w:rsidR="00B54C1F" w:rsidTr="00365F32">
        <w:trPr>
          <w:trHeight w:hRule="exact" w:val="31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</w:pPr>
            <w:r>
              <w:t xml:space="preserve">2-комн.1-но </w:t>
            </w:r>
            <w:proofErr w:type="spellStart"/>
            <w:r>
              <w:t>мест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«Повышенной комфорт.»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2870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3360</w:t>
            </w:r>
          </w:p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rPr>
                <w:color w:val="000000"/>
              </w:rPr>
              <w:t>5320</w:t>
            </w:r>
          </w:p>
        </w:tc>
      </w:tr>
      <w:tr w:rsidR="00B54C1F" w:rsidTr="00365F32">
        <w:trPr>
          <w:trHeight w:hRule="exact" w:val="31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  <w:rPr>
                <w:i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i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i/>
              </w:rPr>
            </w:pPr>
          </w:p>
        </w:tc>
      </w:tr>
      <w:tr w:rsidR="00B54C1F" w:rsidTr="00365F32">
        <w:trPr>
          <w:trHeight w:hRule="exact" w:val="31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</w:pPr>
            <w:r>
              <w:t xml:space="preserve">2-комн.1-но </w:t>
            </w:r>
            <w:proofErr w:type="spellStart"/>
            <w:r>
              <w:t>мест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«Повышенной комфорт.»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5810</w:t>
            </w:r>
          </w:p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i/>
              </w:rPr>
            </w:pPr>
            <w:r>
              <w:rPr>
                <w:color w:val="000000"/>
              </w:rPr>
              <w:t>7280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i/>
              </w:rPr>
            </w:pPr>
          </w:p>
        </w:tc>
      </w:tr>
      <w:tr w:rsidR="00B54C1F" w:rsidTr="00365F32">
        <w:trPr>
          <w:trHeight w:hRule="exact" w:val="315"/>
        </w:trPr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i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54C1F" w:rsidTr="00365F3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hRule="exact" w:val="593"/>
        </w:trPr>
        <w:tc>
          <w:tcPr>
            <w:tcW w:w="10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left"/>
            </w:pPr>
            <w:proofErr w:type="gramStart"/>
            <w:r>
              <w:rPr>
                <w:i/>
                <w:color w:val="000000"/>
              </w:rPr>
              <w:t xml:space="preserve">(2 гостиные, спальня, кухня (б/плиты), 2 ТВ, </w:t>
            </w:r>
            <w:proofErr w:type="spellStart"/>
            <w:r>
              <w:rPr>
                <w:i/>
                <w:color w:val="000000"/>
              </w:rPr>
              <w:t>хол</w:t>
            </w:r>
            <w:proofErr w:type="spellEnd"/>
            <w:r>
              <w:rPr>
                <w:i/>
                <w:color w:val="000000"/>
              </w:rPr>
              <w:t xml:space="preserve">-к, СВЧ-печь, с/у, джакузи, сауна, посуда, чайник, балкон, </w:t>
            </w:r>
            <w:proofErr w:type="spellStart"/>
            <w:r>
              <w:rPr>
                <w:i/>
                <w:color w:val="000000"/>
              </w:rPr>
              <w:t>отдельн</w:t>
            </w:r>
            <w:proofErr w:type="spellEnd"/>
            <w:r>
              <w:rPr>
                <w:i/>
                <w:color w:val="000000"/>
              </w:rPr>
              <w:t>. вход)</w:t>
            </w:r>
            <w:proofErr w:type="gramEnd"/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snapToGrid w:val="0"/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B54C1F" w:rsidRDefault="00B54C1F" w:rsidP="00365F32">
            <w:pPr>
              <w:snapToGrid w:val="0"/>
            </w:pPr>
          </w:p>
        </w:tc>
      </w:tr>
      <w:tr w:rsidR="00B54C1F" w:rsidTr="00365F32">
        <w:trPr>
          <w:trHeight w:hRule="exact" w:val="28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</w:pPr>
            <w:r>
              <w:t>3-комн.2-х мест. «</w:t>
            </w:r>
            <w:proofErr w:type="gramStart"/>
            <w:r>
              <w:t>Повышенной</w:t>
            </w:r>
            <w:proofErr w:type="gramEnd"/>
            <w:r>
              <w:t xml:space="preserve"> комфорт.»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1+1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2+2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2220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4440</w:t>
            </w:r>
          </w:p>
          <w:p w:rsidR="00B54C1F" w:rsidRDefault="00B54C1F" w:rsidP="00365F32">
            <w:pPr>
              <w:pStyle w:val="a5"/>
              <w:snapToGrid w:val="0"/>
              <w:jc w:val="right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2710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5420</w:t>
            </w:r>
          </w:p>
        </w:tc>
      </w:tr>
      <w:tr w:rsidR="00B54C1F" w:rsidTr="00365F32">
        <w:trPr>
          <w:trHeight w:hRule="exact" w:val="30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</w:tr>
      <w:tr w:rsidR="00B54C1F" w:rsidTr="00365F32">
        <w:trPr>
          <w:trHeight w:val="38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spacing w:line="200" w:lineRule="exact"/>
            </w:pPr>
            <w:r>
              <w:t>3-комн.2-х мест. «</w:t>
            </w:r>
            <w:proofErr w:type="gramStart"/>
            <w:r>
              <w:t>Повышенной</w:t>
            </w:r>
            <w:proofErr w:type="gramEnd"/>
            <w:r>
              <w:t xml:space="preserve"> комфорт.»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5780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7250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</w:p>
        </w:tc>
      </w:tr>
    </w:tbl>
    <w:p w:rsidR="00B54C1F" w:rsidRDefault="00B54C1F" w:rsidP="00D17569">
      <w:pPr>
        <w:jc w:val="both"/>
        <w:rPr>
          <w:b/>
          <w:bCs/>
          <w:sz w:val="24"/>
          <w:szCs w:val="24"/>
          <w:lang w:eastAsia="ar-SA"/>
        </w:r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5382"/>
        <w:gridCol w:w="709"/>
        <w:gridCol w:w="709"/>
        <w:gridCol w:w="998"/>
        <w:gridCol w:w="997"/>
        <w:gridCol w:w="994"/>
        <w:gridCol w:w="1084"/>
        <w:gridCol w:w="50"/>
        <w:gridCol w:w="60"/>
        <w:gridCol w:w="20"/>
      </w:tblGrid>
      <w:tr w:rsidR="00B54C1F" w:rsidTr="00365F32">
        <w:trPr>
          <w:trHeight w:hRule="exact" w:val="1308"/>
        </w:trPr>
        <w:tc>
          <w:tcPr>
            <w:tcW w:w="5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B54C1F" w:rsidRDefault="00B54C1F" w:rsidP="00365F3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  <w:p w:rsidR="00B54C1F" w:rsidRDefault="00B54C1F" w:rsidP="00365F32">
            <w:pPr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Проживание, питание, (руб./сутки)</w:t>
            </w:r>
          </w:p>
          <w:p w:rsidR="00B54C1F" w:rsidRDefault="00B54C1F" w:rsidP="00365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spacing w:line="220" w:lineRule="exact"/>
              <w:jc w:val="center"/>
            </w:pPr>
            <w:r>
              <w:rPr>
                <w:sz w:val="24"/>
                <w:szCs w:val="24"/>
              </w:rPr>
              <w:t>Проживание, питание, лечение (руб./сутки)</w:t>
            </w:r>
          </w:p>
        </w:tc>
      </w:tr>
      <w:tr w:rsidR="00B54C1F" w:rsidTr="00365F32">
        <w:trPr>
          <w:trHeight w:hRule="exact" w:val="423"/>
        </w:trPr>
        <w:tc>
          <w:tcPr>
            <w:tcW w:w="5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КОРПУС «ЕЛОЧКА» (№3)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B54C1F" w:rsidRDefault="00B54C1F" w:rsidP="00365F32">
            <w:pPr>
              <w:snapToGrid w:val="0"/>
              <w:jc w:val="center"/>
            </w:pPr>
            <w:r>
              <w:rPr>
                <w:sz w:val="24"/>
                <w:szCs w:val="24"/>
              </w:rPr>
              <w:t>2 чел.</w:t>
            </w:r>
          </w:p>
        </w:tc>
      </w:tr>
      <w:tr w:rsidR="00B54C1F" w:rsidTr="00365F32">
        <w:trPr>
          <w:trHeight w:hRule="exact" w:val="284"/>
        </w:trPr>
        <w:tc>
          <w:tcPr>
            <w:tcW w:w="8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left"/>
            </w:pPr>
            <w:r>
              <w:rPr>
                <w:i/>
                <w:color w:val="000000"/>
              </w:rPr>
              <w:t xml:space="preserve">(ТВ, </w:t>
            </w:r>
            <w:proofErr w:type="spellStart"/>
            <w:r>
              <w:rPr>
                <w:i/>
                <w:color w:val="000000"/>
              </w:rPr>
              <w:t>хол</w:t>
            </w:r>
            <w:proofErr w:type="spellEnd"/>
            <w:r>
              <w:rPr>
                <w:i/>
                <w:color w:val="000000"/>
              </w:rPr>
              <w:t xml:space="preserve">-к, стенка-горка посуда, с/у, </w:t>
            </w:r>
            <w:proofErr w:type="spellStart"/>
            <w:r>
              <w:rPr>
                <w:i/>
                <w:color w:val="000000"/>
              </w:rPr>
              <w:t>душ</w:t>
            </w:r>
            <w:proofErr w:type="gramStart"/>
            <w:r>
              <w:rPr>
                <w:i/>
                <w:color w:val="000000"/>
              </w:rPr>
              <w:t>.к</w:t>
            </w:r>
            <w:proofErr w:type="gramEnd"/>
            <w:r>
              <w:rPr>
                <w:i/>
                <w:color w:val="000000"/>
              </w:rPr>
              <w:t>абина</w:t>
            </w:r>
            <w:proofErr w:type="spellEnd"/>
            <w:r>
              <w:rPr>
                <w:i/>
                <w:color w:val="000000"/>
              </w:rPr>
              <w:t xml:space="preserve"> (ванна), чайник, посуда, балкон)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54C1F" w:rsidTr="00365F32">
        <w:trPr>
          <w:trHeight w:hRule="exact"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  <w:r>
              <w:t>2-х местный номер «Стандарт»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1+1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2190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4380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2680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5360</w:t>
            </w:r>
          </w:p>
        </w:tc>
      </w:tr>
      <w:tr w:rsidR="00B54C1F" w:rsidTr="00365F32">
        <w:trPr>
          <w:trHeight w:hRule="exact"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3 чел.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3 чел.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</w:p>
        </w:tc>
      </w:tr>
      <w:tr w:rsidR="00B54C1F" w:rsidTr="00365F32">
        <w:trPr>
          <w:trHeight w:hRule="exact"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  <w:r>
              <w:t>2-х местный номер «Стандарт»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5770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7240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</w:p>
        </w:tc>
      </w:tr>
      <w:tr w:rsidR="00B54C1F" w:rsidTr="00365F32">
        <w:trPr>
          <w:trHeight w:hRule="exact"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  <w:r>
              <w:t>1-но местный номер «Стандарт»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3000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t>4400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rPr>
                <w:color w:val="000000"/>
              </w:rPr>
              <w:t>3490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5380</w:t>
            </w:r>
          </w:p>
        </w:tc>
      </w:tr>
      <w:tr w:rsidR="00B54C1F" w:rsidTr="00365F32">
        <w:trPr>
          <w:trHeight w:hRule="exact" w:val="340"/>
        </w:trPr>
        <w:tc>
          <w:tcPr>
            <w:tcW w:w="68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(ТВ, </w:t>
            </w:r>
            <w:proofErr w:type="spellStart"/>
            <w:r>
              <w:rPr>
                <w:i/>
                <w:color w:val="000000"/>
              </w:rPr>
              <w:t>хол</w:t>
            </w:r>
            <w:proofErr w:type="spellEnd"/>
            <w:r>
              <w:rPr>
                <w:i/>
                <w:color w:val="000000"/>
              </w:rPr>
              <w:t xml:space="preserve">-к, с/у, </w:t>
            </w:r>
            <w:proofErr w:type="spellStart"/>
            <w:r>
              <w:rPr>
                <w:i/>
                <w:color w:val="000000"/>
              </w:rPr>
              <w:t>биде</w:t>
            </w:r>
            <w:proofErr w:type="gramStart"/>
            <w:r>
              <w:rPr>
                <w:i/>
                <w:color w:val="000000"/>
              </w:rPr>
              <w:t>,ч</w:t>
            </w:r>
            <w:proofErr w:type="gramEnd"/>
            <w:r>
              <w:rPr>
                <w:i/>
                <w:color w:val="000000"/>
              </w:rPr>
              <w:t>айник</w:t>
            </w:r>
            <w:proofErr w:type="spellEnd"/>
            <w:r>
              <w:rPr>
                <w:i/>
                <w:color w:val="000000"/>
              </w:rPr>
              <w:t>, посуда, кондиционер, балкон)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чел.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2 чел.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rPr>
                <w:lang w:val="en-US"/>
              </w:rPr>
              <w:t xml:space="preserve">1 </w:t>
            </w:r>
            <w:r>
              <w:t>чел.</w:t>
            </w:r>
          </w:p>
        </w:tc>
        <w:tc>
          <w:tcPr>
            <w:tcW w:w="121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2 чел.</w:t>
            </w:r>
          </w:p>
        </w:tc>
      </w:tr>
      <w:tr w:rsidR="00B54C1F" w:rsidTr="00365F32">
        <w:trPr>
          <w:trHeight w:val="322"/>
        </w:trPr>
        <w:tc>
          <w:tcPr>
            <w:tcW w:w="538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  <w:r>
              <w:t xml:space="preserve">2-комн. 1-но </w:t>
            </w:r>
            <w:proofErr w:type="spellStart"/>
            <w:r>
              <w:t>мест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«Полулюкс»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4270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5760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4830</w:t>
            </w:r>
          </w:p>
        </w:tc>
        <w:tc>
          <w:tcPr>
            <w:tcW w:w="1214" w:type="dxa"/>
            <w:gridSpan w:val="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6810</w:t>
            </w:r>
          </w:p>
        </w:tc>
      </w:tr>
      <w:tr w:rsidR="00B54C1F" w:rsidTr="00365F32">
        <w:trPr>
          <w:trHeight w:hRule="exact" w:val="284"/>
        </w:trPr>
        <w:tc>
          <w:tcPr>
            <w:tcW w:w="6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left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(ТВ, </w:t>
            </w:r>
            <w:proofErr w:type="spellStart"/>
            <w:r>
              <w:rPr>
                <w:i/>
                <w:color w:val="000000"/>
              </w:rPr>
              <w:t>хол</w:t>
            </w:r>
            <w:proofErr w:type="spellEnd"/>
            <w:r>
              <w:rPr>
                <w:i/>
                <w:color w:val="000000"/>
              </w:rPr>
              <w:t>-к, с/у, джакузи, чайник, посуда, балкон, кондиционер)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чел.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чел.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чел.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2 чел.</w:t>
            </w:r>
          </w:p>
        </w:tc>
      </w:tr>
      <w:tr w:rsidR="00B54C1F" w:rsidTr="00365F32">
        <w:trPr>
          <w:trHeight w:hRule="exact" w:val="32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  <w:r>
              <w:t>2-комнатный 2-местный номер «Полулюкс»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1+1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6700</w:t>
            </w:r>
          </w:p>
        </w:tc>
      </w:tr>
      <w:tr w:rsidR="00B54C1F" w:rsidTr="00365F32">
        <w:trPr>
          <w:trHeight w:hRule="exact" w:val="32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</w:tr>
      <w:tr w:rsidR="00B54C1F" w:rsidTr="00365F32">
        <w:trPr>
          <w:trHeight w:hRule="exact" w:val="32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  <w:r>
              <w:t>2-комнатный  2-местный номер «Полулюкс»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>8660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</w:tr>
      <w:tr w:rsidR="00B54C1F" w:rsidTr="00365F32">
        <w:trPr>
          <w:trHeight w:hRule="exact" w:val="640"/>
        </w:trPr>
        <w:tc>
          <w:tcPr>
            <w:tcW w:w="110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left"/>
            </w:pPr>
            <w:r>
              <w:rPr>
                <w:i/>
              </w:rPr>
              <w:t xml:space="preserve">(гостиная, столовая, спальня, кухня (б/плиты), ТВ, </w:t>
            </w:r>
            <w:proofErr w:type="spellStart"/>
            <w:r>
              <w:rPr>
                <w:i/>
              </w:rPr>
              <w:t>хол</w:t>
            </w:r>
            <w:proofErr w:type="spellEnd"/>
            <w:r>
              <w:rPr>
                <w:i/>
              </w:rPr>
              <w:t xml:space="preserve">-к, с/у, </w:t>
            </w:r>
            <w:proofErr w:type="spellStart"/>
            <w:r>
              <w:rPr>
                <w:i/>
              </w:rPr>
              <w:t>душ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аб</w:t>
            </w:r>
            <w:proofErr w:type="spellEnd"/>
            <w:r>
              <w:rPr>
                <w:i/>
              </w:rPr>
              <w:t xml:space="preserve">., сауна, халат, тапочки, чайник, посуда, </w:t>
            </w:r>
            <w:proofErr w:type="spellStart"/>
            <w:r>
              <w:rPr>
                <w:i/>
              </w:rPr>
              <w:t>конд</w:t>
            </w:r>
            <w:proofErr w:type="spellEnd"/>
            <w:r>
              <w:rPr>
                <w:i/>
              </w:rPr>
              <w:t>-р)</w:t>
            </w:r>
          </w:p>
        </w:tc>
      </w:tr>
      <w:tr w:rsidR="00B54C1F" w:rsidTr="00365F32">
        <w:trPr>
          <w:trHeight w:hRule="exact" w:val="340"/>
        </w:trPr>
        <w:tc>
          <w:tcPr>
            <w:tcW w:w="6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left"/>
              <w:rPr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чел.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чел.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чел.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2 чел.</w:t>
            </w:r>
          </w:p>
        </w:tc>
      </w:tr>
      <w:tr w:rsidR="00B54C1F" w:rsidTr="00365F32">
        <w:trPr>
          <w:trHeight w:hRule="exact" w:val="28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  <w:r>
              <w:t>3-комнатный номер «Люкс»  №102,108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  <w:r>
              <w:t>1+1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rPr>
                <w:color w:val="000000"/>
              </w:rPr>
              <w:t>4520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t>6110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rPr>
                <w:color w:val="000000"/>
              </w:rPr>
              <w:t>5.080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5120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7190</w:t>
            </w:r>
          </w:p>
        </w:tc>
      </w:tr>
      <w:tr w:rsidR="00B54C1F" w:rsidTr="00365F3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hRule="exact" w:val="28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чел.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B54C1F" w:rsidRDefault="00B54C1F" w:rsidP="00365F3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B54C1F" w:rsidRDefault="00B54C1F" w:rsidP="00365F32">
            <w:pPr>
              <w:snapToGrid w:val="0"/>
            </w:pPr>
          </w:p>
        </w:tc>
      </w:tr>
      <w:tr w:rsidR="00B54C1F" w:rsidTr="00365F32">
        <w:trPr>
          <w:trHeight w:hRule="exact" w:val="28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</w:pPr>
            <w:r>
              <w:t>3-комнатный номер «Люкс»  №102,108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rPr>
                <w:color w:val="000000"/>
              </w:rPr>
              <w:t>7700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  <w:r>
              <w:t>9260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4C1F" w:rsidRDefault="00B54C1F" w:rsidP="00365F32">
            <w:pPr>
              <w:pStyle w:val="a5"/>
              <w:snapToGrid w:val="0"/>
              <w:jc w:val="right"/>
            </w:pPr>
          </w:p>
        </w:tc>
      </w:tr>
    </w:tbl>
    <w:p w:rsidR="00B54C1F" w:rsidRDefault="00B54C1F" w:rsidP="00D17569">
      <w:pPr>
        <w:jc w:val="both"/>
        <w:rPr>
          <w:b/>
          <w:bCs/>
          <w:sz w:val="24"/>
          <w:szCs w:val="24"/>
          <w:lang w:eastAsia="ar-SA"/>
        </w:rPr>
      </w:pPr>
    </w:p>
    <w:p w:rsidR="00B54C1F" w:rsidRPr="00B54C1F" w:rsidRDefault="00B54C1F" w:rsidP="00B54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54C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00FF"/>
          <w:lang w:eastAsia="ar-SA"/>
        </w:rPr>
        <w:t>Акция!</w:t>
      </w:r>
      <w:r w:rsidRPr="00B54C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Действует от 3 дней. В стоимость путевки «</w:t>
      </w:r>
      <w:proofErr w:type="spellStart"/>
      <w:r w:rsidRPr="00B54C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Проживание+питание</w:t>
      </w:r>
      <w:proofErr w:type="spellEnd"/>
      <w:r w:rsidRPr="00B54C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» включено: проживание, питание, </w:t>
      </w:r>
      <w:proofErr w:type="spellStart"/>
      <w:r w:rsidRPr="00B54C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спелеолечение</w:t>
      </w:r>
      <w:proofErr w:type="spellEnd"/>
      <w:r w:rsidRPr="00B54C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(остальные медицинские услуги можно докупить после консультации специалиста санатория).</w:t>
      </w:r>
    </w:p>
    <w:p w:rsidR="00B54C1F" w:rsidRPr="00B54C1F" w:rsidRDefault="00B54C1F" w:rsidP="00B54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54C1F" w:rsidRPr="00B54C1F" w:rsidRDefault="00B54C1F" w:rsidP="00B54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54C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Условные обозначения:</w:t>
      </w:r>
      <w:r w:rsidRPr="00B54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основное место: "2" - 2-х спальная кровать, "1" – 1-спальная кровать,  </w:t>
      </w:r>
      <w:proofErr w:type="spellStart"/>
      <w:r w:rsidRPr="00B54C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</w:t>
      </w:r>
      <w:proofErr w:type="gramStart"/>
      <w:r w:rsidRPr="00B54C1F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B54C1F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есто</w:t>
      </w:r>
      <w:proofErr w:type="spellEnd"/>
      <w:r w:rsidRPr="00B54C1F">
        <w:rPr>
          <w:rFonts w:ascii="Times New Roman" w:eastAsia="Times New Roman" w:hAnsi="Times New Roman" w:cs="Times New Roman"/>
          <w:sz w:val="24"/>
          <w:szCs w:val="24"/>
          <w:lang w:eastAsia="ar-SA"/>
        </w:rPr>
        <w:t>:  "2" – диван раскладной, «1» - диван не раскладной, раскладушки - детям  до 14 лет.</w:t>
      </w:r>
    </w:p>
    <w:p w:rsidR="00B54C1F" w:rsidRPr="00B54C1F" w:rsidRDefault="00B54C1F" w:rsidP="00B54C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B54C1F" w:rsidRPr="00B54C1F" w:rsidRDefault="00B54C1F" w:rsidP="00B54C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4C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*В стоимость номеров кат. «Люкс» (Корпус №3) включено улучшенное питание в банкетном зале.</w:t>
      </w:r>
    </w:p>
    <w:p w:rsidR="00B54C1F" w:rsidRPr="00B54C1F" w:rsidRDefault="00B54C1F" w:rsidP="00B54C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 w:rsidRPr="00B54C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Дети: </w:t>
      </w:r>
      <w:r w:rsidRPr="00B54C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принимаются с 2-х лет. До 3-х лет - бесплатно (без предоставления  спального места и питания);  от 3 до 7 лет –  скидка 15%, от 8 до 14 лет – скидка 10%.</w:t>
      </w:r>
    </w:p>
    <w:p w:rsidR="00B54C1F" w:rsidRDefault="00B54C1F" w:rsidP="00D17569">
      <w:pPr>
        <w:jc w:val="both"/>
        <w:rPr>
          <w:b/>
          <w:bCs/>
          <w:sz w:val="24"/>
          <w:szCs w:val="24"/>
          <w:lang w:eastAsia="ar-SA"/>
        </w:rPr>
      </w:pPr>
    </w:p>
    <w:p w:rsidR="00ED313C" w:rsidRDefault="00ED313C"/>
    <w:sectPr w:rsidR="00ED313C" w:rsidSect="00723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4531"/>
    <w:rsid w:val="00154531"/>
    <w:rsid w:val="001F7204"/>
    <w:rsid w:val="00341B7F"/>
    <w:rsid w:val="004E4333"/>
    <w:rsid w:val="006E3C1B"/>
    <w:rsid w:val="006E5BEC"/>
    <w:rsid w:val="007233AA"/>
    <w:rsid w:val="00964960"/>
    <w:rsid w:val="00A718BA"/>
    <w:rsid w:val="00A84385"/>
    <w:rsid w:val="00AE67B9"/>
    <w:rsid w:val="00B54C1F"/>
    <w:rsid w:val="00D17569"/>
    <w:rsid w:val="00ED313C"/>
    <w:rsid w:val="00F1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D31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D31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sanatorii/tatarstan/livad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mirkaz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lworld-tou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smirkazan.ru/novosti/akczii-i-skidki-v-sanatoriy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12</cp:revision>
  <dcterms:created xsi:type="dcterms:W3CDTF">2018-08-23T13:05:00Z</dcterms:created>
  <dcterms:modified xsi:type="dcterms:W3CDTF">2022-02-02T13:22:00Z</dcterms:modified>
</cp:coreProperties>
</file>