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5" w:rsidRDefault="003838A5" w:rsidP="003838A5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835" cy="800735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8648_10461304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013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3838A5" w:rsidRDefault="003838A5" w:rsidP="003838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043CD6">
        <w:rPr>
          <w:b/>
          <w:sz w:val="22"/>
          <w:szCs w:val="22"/>
        </w:rPr>
        <w:t xml:space="preserve"> ул. Спартаковская, д. 2, оф.312</w:t>
      </w:r>
    </w:p>
    <w:p w:rsidR="003838A5" w:rsidRPr="00BF4741" w:rsidRDefault="003838A5" w:rsidP="003838A5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B15265">
        <w:rPr>
          <w:b/>
          <w:sz w:val="22"/>
          <w:szCs w:val="22"/>
          <w:lang w:val="en-US"/>
        </w:rPr>
        <w:t>-</w:t>
      </w:r>
      <w:r w:rsidRPr="00BF4741">
        <w:rPr>
          <w:b/>
          <w:sz w:val="22"/>
          <w:szCs w:val="22"/>
          <w:lang w:val="en-US"/>
        </w:rPr>
        <w:t>mail</w:t>
      </w:r>
      <w:r w:rsidRPr="00B15265">
        <w:rPr>
          <w:b/>
          <w:sz w:val="22"/>
          <w:szCs w:val="22"/>
          <w:lang w:val="en-US"/>
        </w:rPr>
        <w:t xml:space="preserve">: </w:t>
      </w:r>
      <w:hyperlink r:id="rId7">
        <w:r w:rsidRPr="00BF4741">
          <w:rPr>
            <w:rStyle w:val="a3"/>
            <w:b/>
            <w:sz w:val="22"/>
            <w:szCs w:val="22"/>
            <w:lang w:val="en-US"/>
          </w:rPr>
          <w:t>allworld</w:t>
        </w:r>
        <w:r w:rsidRPr="00B15265">
          <w:rPr>
            <w:rStyle w:val="a3"/>
            <w:b/>
            <w:sz w:val="22"/>
            <w:szCs w:val="22"/>
            <w:lang w:val="en-US"/>
          </w:rPr>
          <w:t>-</w:t>
        </w:r>
        <w:r w:rsidRPr="00BF4741">
          <w:rPr>
            <w:rStyle w:val="a3"/>
            <w:b/>
            <w:sz w:val="22"/>
            <w:szCs w:val="22"/>
            <w:lang w:val="en-US"/>
          </w:rPr>
          <w:t>tour</w:t>
        </w:r>
        <w:r w:rsidRPr="00B15265">
          <w:rPr>
            <w:rStyle w:val="a3"/>
            <w:b/>
            <w:sz w:val="22"/>
            <w:szCs w:val="22"/>
            <w:lang w:val="en-US"/>
          </w:rPr>
          <w:t>@</w:t>
        </w:r>
        <w:r w:rsidRPr="00BF4741">
          <w:rPr>
            <w:rStyle w:val="a3"/>
            <w:b/>
            <w:sz w:val="22"/>
            <w:szCs w:val="22"/>
            <w:lang w:val="en-US"/>
          </w:rPr>
          <w:t>mail</w:t>
        </w:r>
        <w:r w:rsidRPr="00B15265">
          <w:rPr>
            <w:rStyle w:val="a3"/>
            <w:b/>
            <w:sz w:val="22"/>
            <w:szCs w:val="22"/>
            <w:lang w:val="en-US"/>
          </w:rPr>
          <w:t>.</w:t>
        </w:r>
        <w:r w:rsidRPr="00BF4741">
          <w:rPr>
            <w:rStyle w:val="a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B15265">
        <w:rPr>
          <w:b/>
          <w:sz w:val="22"/>
          <w:szCs w:val="22"/>
          <w:lang w:val="en-US"/>
        </w:rPr>
        <w:t xml:space="preserve">: </w:t>
      </w:r>
      <w:hyperlink r:id="rId8">
        <w:r w:rsidRPr="00BF4741">
          <w:rPr>
            <w:rStyle w:val="a3"/>
            <w:b/>
            <w:sz w:val="22"/>
            <w:szCs w:val="22"/>
            <w:lang w:val="en-US"/>
          </w:rPr>
          <w:t>www.vesmirkazan.ru</w:t>
        </w:r>
      </w:hyperlink>
    </w:p>
    <w:p w:rsidR="003838A5" w:rsidRDefault="003838A5" w:rsidP="003838A5">
      <w:pPr>
        <w:jc w:val="center"/>
        <w:rPr>
          <w:b/>
        </w:rPr>
      </w:pPr>
      <w:r>
        <w:rPr>
          <w:b/>
          <w:sz w:val="22"/>
          <w:szCs w:val="22"/>
        </w:rPr>
        <w:t>телефакс:  (843) 296-93-70; 8 (900) 325-27-30</w:t>
      </w:r>
    </w:p>
    <w:p w:rsidR="003838A5" w:rsidRDefault="003838A5" w:rsidP="003838A5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3838A5" w:rsidRDefault="003838A5" w:rsidP="003838A5">
      <w:pPr>
        <w:pStyle w:val="1"/>
        <w:spacing w:before="280" w:beforeAutospacing="1" w:after="28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путевок в </w:t>
      </w:r>
      <w:r w:rsidR="00B15265">
        <w:rPr>
          <w:sz w:val="28"/>
          <w:szCs w:val="28"/>
        </w:rPr>
        <w:t>санаторий «Кленовая гора» в 2022</w:t>
      </w:r>
      <w:r>
        <w:rPr>
          <w:sz w:val="28"/>
          <w:szCs w:val="28"/>
        </w:rPr>
        <w:t xml:space="preserve"> году</w:t>
      </w:r>
    </w:p>
    <w:p w:rsidR="003838A5" w:rsidRDefault="003838A5" w:rsidP="003838A5">
      <w:pPr>
        <w:pStyle w:val="1"/>
        <w:spacing w:before="280" w:beforeAutospacing="1" w:after="280" w:afterAutospacing="1"/>
      </w:pPr>
      <w:r>
        <w:rPr>
          <w:sz w:val="24"/>
          <w:szCs w:val="24"/>
        </w:rPr>
        <w:t xml:space="preserve">Полную информацию по санаторию смотрите </w:t>
      </w:r>
      <w:hyperlink r:id="rId9">
        <w:r>
          <w:rPr>
            <w:rStyle w:val="a3"/>
            <w:sz w:val="24"/>
            <w:szCs w:val="24"/>
          </w:rPr>
          <w:t>здесь…</w:t>
        </w:r>
      </w:hyperlink>
    </w:p>
    <w:p w:rsidR="003838A5" w:rsidRDefault="003838A5" w:rsidP="003838A5">
      <w:pPr>
        <w:spacing w:after="120" w:line="240" w:lineRule="atLeast"/>
        <w:contextualSpacing/>
      </w:pPr>
      <w:r>
        <w:rPr>
          <w:b/>
        </w:rPr>
        <w:t>Пенсионерам: специальные заезды по специальным ценам с трансфером из Казани! (</w:t>
      </w:r>
      <w:r>
        <w:t xml:space="preserve">см. </w:t>
      </w:r>
      <w:hyperlink r:id="rId10">
        <w:r>
          <w:rPr>
            <w:rStyle w:val="a3"/>
          </w:rPr>
          <w:t>здесь…</w:t>
        </w:r>
      </w:hyperlink>
      <w:r>
        <w:t>)</w:t>
      </w:r>
    </w:p>
    <w:p w:rsidR="003838A5" w:rsidRDefault="003838A5" w:rsidP="003838A5">
      <w:pPr>
        <w:spacing w:after="120" w:line="240" w:lineRule="atLeast"/>
        <w:contextualSpacing/>
      </w:pPr>
    </w:p>
    <w:p w:rsidR="00B15265" w:rsidRPr="00B15265" w:rsidRDefault="00B15265" w:rsidP="00B15265">
      <w:pPr>
        <w:suppressAutoHyphens/>
        <w:rPr>
          <w:i/>
          <w:iCs/>
          <w:lang w:eastAsia="ar-SA"/>
        </w:rPr>
      </w:pPr>
      <w:r w:rsidRPr="00B15265">
        <w:rPr>
          <w:i/>
          <w:iCs/>
          <w:lang w:eastAsia="ar-SA"/>
        </w:rPr>
        <w:t xml:space="preserve">Цены  действуют  с 10.01.22г. по 30.06.22г. </w:t>
      </w:r>
      <w:r w:rsidRPr="00B15265">
        <w:rPr>
          <w:i/>
          <w:iCs/>
          <w:lang w:eastAsia="ar-SA"/>
        </w:rPr>
        <w:tab/>
      </w:r>
      <w:r w:rsidRPr="00B15265">
        <w:rPr>
          <w:i/>
          <w:iCs/>
          <w:lang w:eastAsia="ar-SA"/>
        </w:rPr>
        <w:tab/>
      </w:r>
    </w:p>
    <w:p w:rsidR="00B15265" w:rsidRPr="00B15265" w:rsidRDefault="00B15265" w:rsidP="00B15265">
      <w:pPr>
        <w:suppressAutoHyphens/>
        <w:rPr>
          <w:i/>
          <w:iCs/>
          <w:lang w:eastAsia="ar-SA"/>
        </w:rPr>
      </w:pPr>
      <w:r w:rsidRPr="00B15265">
        <w:rPr>
          <w:i/>
          <w:iCs/>
          <w:lang w:eastAsia="ar-SA"/>
        </w:rPr>
        <w:t xml:space="preserve">Расчетный период: сутки                                </w:t>
      </w:r>
      <w:r w:rsidRPr="00B15265">
        <w:rPr>
          <w:i/>
          <w:iCs/>
          <w:lang w:eastAsia="ar-SA"/>
        </w:rPr>
        <w:tab/>
      </w:r>
      <w:r w:rsidRPr="00B15265">
        <w:rPr>
          <w:i/>
          <w:iCs/>
          <w:lang w:eastAsia="ar-SA"/>
        </w:rPr>
        <w:tab/>
      </w:r>
      <w:r w:rsidRPr="00B15265">
        <w:rPr>
          <w:i/>
          <w:iCs/>
          <w:lang w:eastAsia="ar-SA"/>
        </w:rPr>
        <w:tab/>
      </w:r>
      <w:r w:rsidRPr="00B15265">
        <w:rPr>
          <w:i/>
          <w:iCs/>
          <w:lang w:eastAsia="ar-SA"/>
        </w:rPr>
        <w:tab/>
      </w:r>
      <w:r w:rsidRPr="00B15265">
        <w:rPr>
          <w:i/>
          <w:iCs/>
          <w:lang w:eastAsia="ar-SA"/>
        </w:rPr>
        <w:tab/>
        <w:t>Расчетный час: любой.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9"/>
        <w:gridCol w:w="141"/>
        <w:gridCol w:w="709"/>
        <w:gridCol w:w="142"/>
        <w:gridCol w:w="567"/>
        <w:gridCol w:w="855"/>
        <w:gridCol w:w="853"/>
        <w:gridCol w:w="990"/>
        <w:gridCol w:w="853"/>
      </w:tblGrid>
      <w:tr w:rsidR="00B15265" w:rsidRPr="00B15265" w:rsidTr="00E738CA">
        <w:trPr>
          <w:trHeight w:val="5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Размещение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Кол-во</w:t>
            </w:r>
          </w:p>
          <w:p w:rsidR="00B15265" w:rsidRPr="00B15265" w:rsidRDefault="00B15265" w:rsidP="00B1526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мест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Проживание,</w:t>
            </w:r>
          </w:p>
          <w:p w:rsidR="00B15265" w:rsidRPr="00B15265" w:rsidRDefault="00B15265" w:rsidP="00B1526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питание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Проживание,</w:t>
            </w:r>
          </w:p>
          <w:p w:rsidR="00B15265" w:rsidRPr="00B15265" w:rsidRDefault="00B15265" w:rsidP="00B1526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питание, лечение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Номера Эконом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spellStart"/>
            <w:r w:rsidRPr="00B15265">
              <w:rPr>
                <w:lang w:eastAsia="ar-SA"/>
              </w:rPr>
              <w:t>осн</w:t>
            </w:r>
            <w:proofErr w:type="spellEnd"/>
            <w:r w:rsidRPr="00B15265">
              <w:rPr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доп.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15265">
              <w:rPr>
                <w:i/>
                <w:sz w:val="20"/>
                <w:szCs w:val="20"/>
                <w:lang w:eastAsia="ar-SA"/>
              </w:rPr>
              <w:t xml:space="preserve">(Душ с поддоном (кроме 6 </w:t>
            </w:r>
            <w:proofErr w:type="spellStart"/>
            <w:r w:rsidRPr="00B15265">
              <w:rPr>
                <w:i/>
                <w:sz w:val="20"/>
                <w:szCs w:val="20"/>
                <w:lang w:eastAsia="ar-SA"/>
              </w:rPr>
              <w:t>эт</w:t>
            </w:r>
            <w:proofErr w:type="spellEnd"/>
            <w:r w:rsidRPr="00B15265">
              <w:rPr>
                <w:i/>
                <w:sz w:val="20"/>
                <w:szCs w:val="20"/>
                <w:lang w:eastAsia="ar-SA"/>
              </w:rPr>
              <w:t>.- на пол), санузел, балкон)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2-х местный номер эконом (без </w:t>
            </w:r>
            <w:r w:rsidRPr="00B15265">
              <w:rPr>
                <w:lang w:val="en-US" w:eastAsia="ar-SA"/>
              </w:rPr>
              <w:t>TV</w:t>
            </w:r>
            <w:r w:rsidRPr="00B15265">
              <w:rPr>
                <w:lang w:eastAsia="ar-SA"/>
              </w:rPr>
              <w:t xml:space="preserve">) (1,6,7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>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1640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3280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       2190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     4380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2-х местный номер эконом (без </w:t>
            </w:r>
            <w:r w:rsidRPr="00B15265">
              <w:rPr>
                <w:lang w:val="en-US" w:eastAsia="ar-SA"/>
              </w:rPr>
              <w:t>TV</w:t>
            </w:r>
            <w:r w:rsidRPr="00B15265">
              <w:rPr>
                <w:lang w:eastAsia="ar-SA"/>
              </w:rPr>
              <w:t xml:space="preserve">) (1,6,7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 xml:space="preserve">.) </w:t>
            </w:r>
            <w:r w:rsidRPr="00B15265">
              <w:rPr>
                <w:b/>
                <w:color w:val="FF0000"/>
                <w:lang w:eastAsia="ar-SA"/>
              </w:rPr>
              <w:t>ПЕНСИОНЕР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B15265">
              <w:rPr>
                <w:b/>
                <w:color w:val="FF0000"/>
                <w:lang w:eastAsia="ar-SA"/>
              </w:rPr>
              <w:t>1890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1-но местный номер эконом (без </w:t>
            </w:r>
            <w:r w:rsidRPr="00B15265">
              <w:rPr>
                <w:lang w:val="en-US" w:eastAsia="ar-SA"/>
              </w:rPr>
              <w:t>TV</w:t>
            </w:r>
            <w:r w:rsidRPr="00B15265">
              <w:rPr>
                <w:lang w:eastAsia="ar-SA"/>
              </w:rPr>
              <w:t xml:space="preserve">) (1,6,7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>.)*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B15265">
              <w:rPr>
                <w:lang w:eastAsia="ar-SA"/>
              </w:rPr>
              <w:t>1890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B15265">
              <w:rPr>
                <w:lang w:eastAsia="ar-SA"/>
              </w:rPr>
              <w:t>2440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2-х местный номер эконом (с </w:t>
            </w:r>
            <w:r w:rsidRPr="00B15265">
              <w:rPr>
                <w:lang w:val="en-US" w:eastAsia="ar-SA"/>
              </w:rPr>
              <w:t>TV</w:t>
            </w:r>
            <w:r w:rsidRPr="00B15265">
              <w:rPr>
                <w:lang w:eastAsia="ar-SA"/>
              </w:rPr>
              <w:t xml:space="preserve">) (2,5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>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1740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3480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2290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4580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2-х местный номер эконом (с </w:t>
            </w:r>
            <w:r w:rsidRPr="00B15265">
              <w:rPr>
                <w:lang w:val="en-US" w:eastAsia="ar-SA"/>
              </w:rPr>
              <w:t>TV</w:t>
            </w:r>
            <w:r w:rsidRPr="00B15265">
              <w:rPr>
                <w:lang w:eastAsia="ar-SA"/>
              </w:rPr>
              <w:t xml:space="preserve">) (2,5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 xml:space="preserve">.) </w:t>
            </w:r>
            <w:r w:rsidRPr="00B15265">
              <w:rPr>
                <w:b/>
                <w:color w:val="FF0000"/>
                <w:lang w:eastAsia="ar-SA"/>
              </w:rPr>
              <w:t>ПЕНСИОНЕР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B15265">
              <w:rPr>
                <w:b/>
                <w:color w:val="FF0000"/>
                <w:lang w:eastAsia="ar-SA"/>
              </w:rPr>
              <w:t>1990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1-но местный номер эконом (с </w:t>
            </w:r>
            <w:r w:rsidRPr="00B15265">
              <w:rPr>
                <w:lang w:val="en-US" w:eastAsia="ar-SA"/>
              </w:rPr>
              <w:t>TV</w:t>
            </w:r>
            <w:r w:rsidRPr="00B15265">
              <w:rPr>
                <w:lang w:eastAsia="ar-SA"/>
              </w:rPr>
              <w:t xml:space="preserve">) (2,5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>.)*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1970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2520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2-х местный номер эконом (8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>.) №№817-823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1830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3660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2380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4760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5265" w:rsidRPr="00B15265" w:rsidRDefault="00B15265" w:rsidP="00B15265">
            <w:pPr>
              <w:suppressAutoHyphens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2-х местный номер эконом (8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 xml:space="preserve">.) </w:t>
            </w:r>
            <w:r w:rsidRPr="00B15265">
              <w:rPr>
                <w:b/>
                <w:color w:val="FF0000"/>
                <w:lang w:eastAsia="ar-SA"/>
              </w:rPr>
              <w:t>ПЕНСИОНЕР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B15265">
              <w:rPr>
                <w:b/>
                <w:color w:val="FF0000"/>
                <w:lang w:eastAsia="ar-SA"/>
              </w:rPr>
              <w:t>2090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Номера Стандарт (3,4,8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>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</w:tr>
      <w:tr w:rsidR="00B15265" w:rsidRPr="00B15265" w:rsidTr="00E738CA">
        <w:trPr>
          <w:trHeight w:val="272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5265">
              <w:rPr>
                <w:i/>
                <w:sz w:val="20"/>
                <w:szCs w:val="20"/>
                <w:lang w:eastAsia="ar-SA"/>
              </w:rPr>
              <w:t>(ТВ, холодильник, душ, санузел, балкон)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2-х местный номер Стандарт №2 </w:t>
            </w:r>
            <w:r w:rsidRPr="00B15265">
              <w:rPr>
                <w:sz w:val="20"/>
                <w:szCs w:val="20"/>
                <w:lang w:eastAsia="ar-SA"/>
              </w:rPr>
              <w:t>(с ремонтом)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1+1/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2540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4890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3090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5990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>2-х местный номер Стандарт №1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1+1/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2200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4140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5240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Номера улучшенной комфортности (3,4 </w:t>
            </w:r>
            <w:proofErr w:type="spellStart"/>
            <w:r w:rsidRPr="00B15265">
              <w:rPr>
                <w:lang w:eastAsia="ar-SA"/>
              </w:rPr>
              <w:t>эт</w:t>
            </w:r>
            <w:proofErr w:type="spellEnd"/>
            <w:r w:rsidRPr="00B15265">
              <w:rPr>
                <w:lang w:eastAsia="ar-SA"/>
              </w:rPr>
              <w:t>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15265">
              <w:rPr>
                <w:i/>
                <w:sz w:val="20"/>
                <w:szCs w:val="20"/>
                <w:lang w:eastAsia="ar-SA"/>
              </w:rPr>
              <w:t>(ТВ, холодильник, ванна, санузел, балкон)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 </w:t>
            </w:r>
            <w:proofErr w:type="spellStart"/>
            <w:r w:rsidRPr="00B15265">
              <w:rPr>
                <w:lang w:eastAsia="ar-SA"/>
              </w:rPr>
              <w:t>улучш</w:t>
            </w:r>
            <w:proofErr w:type="gramStart"/>
            <w:r w:rsidRPr="00B15265">
              <w:rPr>
                <w:lang w:eastAsia="ar-SA"/>
              </w:rPr>
              <w:t>.к</w:t>
            </w:r>
            <w:proofErr w:type="gramEnd"/>
            <w:r w:rsidRPr="00B15265">
              <w:rPr>
                <w:lang w:eastAsia="ar-SA"/>
              </w:rPr>
              <w:t>омфортности</w:t>
            </w:r>
            <w:proofErr w:type="spellEnd"/>
            <w:r w:rsidRPr="00B15265">
              <w:rPr>
                <w:lang w:eastAsia="ar-SA"/>
              </w:rPr>
              <w:t xml:space="preserve"> 2-х комн. </w:t>
            </w:r>
            <w:r w:rsidRPr="00B15265">
              <w:rPr>
                <w:sz w:val="20"/>
                <w:szCs w:val="20"/>
                <w:lang w:eastAsia="ar-SA"/>
              </w:rPr>
              <w:t>(с ремонтом)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15265">
              <w:rPr>
                <w:lang w:eastAsia="ar-SA"/>
              </w:rPr>
              <w:t>1+1/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5230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3730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6330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 </w:t>
            </w:r>
            <w:proofErr w:type="spellStart"/>
            <w:r w:rsidRPr="00B15265">
              <w:rPr>
                <w:lang w:eastAsia="ar-SA"/>
              </w:rPr>
              <w:t>улучш</w:t>
            </w:r>
            <w:proofErr w:type="spellEnd"/>
            <w:r w:rsidRPr="00B15265">
              <w:rPr>
                <w:lang w:eastAsia="ar-SA"/>
              </w:rPr>
              <w:t>. комфортности 2-х комнатный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15265">
              <w:rPr>
                <w:lang w:eastAsia="ar-SA"/>
              </w:rPr>
              <w:t>1+1/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3060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5150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3610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6250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i/>
                <w:sz w:val="20"/>
                <w:szCs w:val="20"/>
                <w:lang w:eastAsia="ar-SA"/>
              </w:rPr>
              <w:t>(ТВ, холодильник, ванна, санузел, балкон)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</w:tr>
      <w:tr w:rsidR="00B15265" w:rsidRPr="00B15265" w:rsidTr="00E738CA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 </w:t>
            </w:r>
            <w:proofErr w:type="spellStart"/>
            <w:r w:rsidRPr="00B15265">
              <w:rPr>
                <w:lang w:eastAsia="ar-SA"/>
              </w:rPr>
              <w:t>улучш</w:t>
            </w:r>
            <w:proofErr w:type="spellEnd"/>
            <w:r w:rsidRPr="00B15265">
              <w:rPr>
                <w:lang w:eastAsia="ar-SA"/>
              </w:rPr>
              <w:t>. комфортности 3-х комнатный №№211,319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5290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6390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2+1+1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3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4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3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4 чел.</w:t>
            </w:r>
          </w:p>
        </w:tc>
      </w:tr>
      <w:tr w:rsidR="00B15265" w:rsidRPr="00B15265" w:rsidTr="00E738CA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 </w:t>
            </w:r>
            <w:proofErr w:type="spellStart"/>
            <w:r w:rsidRPr="00B15265">
              <w:rPr>
                <w:lang w:eastAsia="ar-SA"/>
              </w:rPr>
              <w:t>улучш</w:t>
            </w:r>
            <w:proofErr w:type="spellEnd"/>
            <w:r w:rsidRPr="00B15265">
              <w:rPr>
                <w:lang w:eastAsia="ar-SA"/>
              </w:rPr>
              <w:t>. комфортности 3-х комнатный №№211, 319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6270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7200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7920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9400</w:t>
            </w:r>
          </w:p>
        </w:tc>
      </w:tr>
      <w:tr w:rsidR="00B15265" w:rsidRPr="00B15265" w:rsidTr="00E738CA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</w:tr>
      <w:tr w:rsidR="00B15265" w:rsidRPr="00B15265" w:rsidTr="00E738CA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 </w:t>
            </w:r>
            <w:proofErr w:type="spellStart"/>
            <w:r w:rsidRPr="00B15265">
              <w:rPr>
                <w:lang w:eastAsia="ar-SA"/>
              </w:rPr>
              <w:t>улучш</w:t>
            </w:r>
            <w:proofErr w:type="spellEnd"/>
            <w:r w:rsidRPr="00B15265">
              <w:rPr>
                <w:lang w:eastAsia="ar-SA"/>
              </w:rPr>
              <w:t>. комфортности 3-х комнатный № 412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5290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6390</w:t>
            </w:r>
          </w:p>
        </w:tc>
      </w:tr>
      <w:tr w:rsidR="00B15265" w:rsidRPr="00B15265" w:rsidTr="00E738CA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3 чел.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3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4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3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 </w:t>
            </w:r>
            <w:proofErr w:type="spellStart"/>
            <w:r w:rsidRPr="00B15265">
              <w:rPr>
                <w:lang w:eastAsia="ar-SA"/>
              </w:rPr>
              <w:t>улучш</w:t>
            </w:r>
            <w:proofErr w:type="spellEnd"/>
            <w:r w:rsidRPr="00B15265">
              <w:rPr>
                <w:lang w:eastAsia="ar-SA"/>
              </w:rPr>
              <w:t>. комфортности 3-х комнатный № 412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6270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7200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7920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9400</w:t>
            </w:r>
          </w:p>
        </w:tc>
      </w:tr>
      <w:tr w:rsidR="00B15265" w:rsidRPr="00B15265" w:rsidTr="00E738CA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i/>
                <w:sz w:val="20"/>
                <w:szCs w:val="20"/>
                <w:lang w:eastAsia="ar-SA"/>
              </w:rPr>
              <w:t>(ТВ, холодильник,  ванна, санузел, балкон)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чел.</w:t>
            </w:r>
          </w:p>
        </w:tc>
      </w:tr>
      <w:tr w:rsidR="00B15265" w:rsidRPr="00B15265" w:rsidTr="00E738CA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Номер </w:t>
            </w:r>
            <w:proofErr w:type="spellStart"/>
            <w:r w:rsidRPr="00B15265">
              <w:rPr>
                <w:lang w:eastAsia="ar-SA"/>
              </w:rPr>
              <w:t>повыш</w:t>
            </w:r>
            <w:proofErr w:type="spellEnd"/>
            <w:r w:rsidRPr="00B15265">
              <w:rPr>
                <w:lang w:eastAsia="ar-SA"/>
              </w:rPr>
              <w:t>. комфортности 2-х комнатный №401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4300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5850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4850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6950</w:t>
            </w:r>
          </w:p>
        </w:tc>
      </w:tr>
      <w:tr w:rsidR="00B15265" w:rsidRPr="00B15265" w:rsidTr="00E738CA">
        <w:trPr>
          <w:trHeight w:val="12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>Дополнительное место (ребенок с 5 до 14 лет) (раскладушка)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610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Стоимость</w:t>
            </w:r>
          </w:p>
        </w:tc>
      </w:tr>
      <w:tr w:rsidR="00B15265" w:rsidRPr="00B15265" w:rsidTr="00E738CA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>Питание 4-х разовое (детское)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 / сутки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416</w:t>
            </w:r>
          </w:p>
        </w:tc>
      </w:tr>
      <w:tr w:rsidR="00B15265" w:rsidRPr="00B15265" w:rsidTr="00E738CA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>Лечение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чел. / сутки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550</w:t>
            </w:r>
          </w:p>
        </w:tc>
      </w:tr>
      <w:tr w:rsidR="00B15265" w:rsidRPr="00B15265" w:rsidTr="00E738CA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lastRenderedPageBreak/>
              <w:t>Дополнительные услуги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B15265" w:rsidRPr="00B15265" w:rsidTr="00E738CA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 xml:space="preserve">Посещение бассейна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1 час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200</w:t>
            </w:r>
          </w:p>
        </w:tc>
      </w:tr>
      <w:tr w:rsidR="00B15265" w:rsidRPr="00B15265" w:rsidTr="00E738CA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5265">
              <w:rPr>
                <w:lang w:eastAsia="ar-SA"/>
              </w:rPr>
              <w:t>Аренда сауны с бассейном (до 10 чел.)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5265">
              <w:rPr>
                <w:lang w:eastAsia="ar-SA"/>
              </w:rPr>
              <w:t>2 часа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65" w:rsidRPr="00B15265" w:rsidRDefault="00B15265" w:rsidP="00B15265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15265">
              <w:rPr>
                <w:lang w:eastAsia="ar-SA"/>
              </w:rPr>
              <w:t>3000</w:t>
            </w:r>
          </w:p>
        </w:tc>
      </w:tr>
    </w:tbl>
    <w:p w:rsidR="00B47B9D" w:rsidRDefault="00B47B9D" w:rsidP="003838A5">
      <w:pPr>
        <w:autoSpaceDE w:val="0"/>
        <w:ind w:left="720"/>
        <w:rPr>
          <w:bCs/>
        </w:rPr>
      </w:pPr>
      <w:bookmarkStart w:id="0" w:name="_GoBack"/>
      <w:bookmarkEnd w:id="0"/>
    </w:p>
    <w:p w:rsidR="003838A5" w:rsidRDefault="003838A5" w:rsidP="003838A5">
      <w:pPr>
        <w:autoSpaceDE w:val="0"/>
        <w:ind w:left="720"/>
        <w:rPr>
          <w:bCs/>
        </w:rPr>
      </w:pPr>
      <w:r>
        <w:rPr>
          <w:bCs/>
        </w:rPr>
        <w:t>*Доп. места в 1- местные номера не предоставляются.</w:t>
      </w:r>
    </w:p>
    <w:p w:rsidR="003838A5" w:rsidRPr="001053D6" w:rsidRDefault="003838A5" w:rsidP="003838A5">
      <w:pPr>
        <w:rPr>
          <w:iCs/>
        </w:rPr>
      </w:pPr>
      <w:r w:rsidRPr="001053D6">
        <w:rPr>
          <w:b/>
          <w:bCs/>
        </w:rPr>
        <w:t>Условия обслуживания:</w:t>
      </w:r>
      <w:r w:rsidRPr="001053D6">
        <w:br/>
      </w:r>
      <w:r w:rsidRPr="001053D6">
        <w:rPr>
          <w:iCs/>
        </w:rPr>
        <w:t xml:space="preserve">Расчетный час: </w:t>
      </w:r>
      <w:r>
        <w:rPr>
          <w:iCs/>
        </w:rPr>
        <w:t xml:space="preserve">любой. </w:t>
      </w:r>
      <w:r w:rsidRPr="001053D6">
        <w:rPr>
          <w:iCs/>
        </w:rPr>
        <w:t>Расчетный период – сутки.</w:t>
      </w:r>
    </w:p>
    <w:p w:rsidR="003838A5" w:rsidRDefault="003838A5" w:rsidP="003838A5">
      <w:pPr>
        <w:autoSpaceDE w:val="0"/>
        <w:rPr>
          <w:bCs/>
        </w:rPr>
      </w:pPr>
      <w:r>
        <w:rPr>
          <w:b/>
          <w:bCs/>
        </w:rPr>
        <w:t>Дети: до 4 лет принимаются бесплатно.</w:t>
      </w:r>
      <w:r>
        <w:rPr>
          <w:bCs/>
        </w:rPr>
        <w:t xml:space="preserve"> На лечение только с 14 лет.</w:t>
      </w:r>
    </w:p>
    <w:p w:rsidR="003838A5" w:rsidRDefault="003838A5" w:rsidP="003838A5">
      <w:r>
        <w:rPr>
          <w:b/>
        </w:rPr>
        <w:t>Документы на заселение:</w:t>
      </w:r>
      <w:r>
        <w:t xml:space="preserve"> Путевка, документы, удостоверяющие личность ВСЕХ участников тура (паспорт), страховой медицинский полис, санаторно-курортную карту (если путевка с лечением, давностью не менее 2-х месяцев</w:t>
      </w:r>
      <w:r w:rsidRPr="00DA4D51">
        <w:t>)</w:t>
      </w:r>
      <w:r>
        <w:t>, СНИЛС</w:t>
      </w:r>
      <w:r w:rsidRPr="00DA4D51">
        <w:t>.</w:t>
      </w:r>
    </w:p>
    <w:p w:rsidR="003838A5" w:rsidRDefault="003838A5" w:rsidP="003838A5">
      <w:r>
        <w:t xml:space="preserve">Для детей до 14 лет нужна справка об </w:t>
      </w:r>
      <w:proofErr w:type="spellStart"/>
      <w:r>
        <w:t>эпидокружении</w:t>
      </w:r>
      <w:proofErr w:type="spellEnd"/>
      <w:r>
        <w:t>.</w:t>
      </w:r>
    </w:p>
    <w:p w:rsidR="003838A5" w:rsidRDefault="003838A5" w:rsidP="003838A5">
      <w:pPr>
        <w:autoSpaceDE w:val="0"/>
      </w:pPr>
      <w:r>
        <w:rPr>
          <w:b/>
          <w:bCs/>
        </w:rPr>
        <w:t xml:space="preserve">Условные обозначения: </w:t>
      </w:r>
      <w:r>
        <w:rPr>
          <w:bCs/>
        </w:rPr>
        <w:t>основное место: "2" - 2-спальная, "1" - 1-спальная кровать,</w:t>
      </w:r>
      <w:r>
        <w:t xml:space="preserve">      доп</w:t>
      </w:r>
      <w:proofErr w:type="gramStart"/>
      <w:r>
        <w:t>.м</w:t>
      </w:r>
      <w:proofErr w:type="gramEnd"/>
      <w:r>
        <w:t>есто: "2" – диван; «1» -раскладушка (детские до 14 лет).</w:t>
      </w:r>
    </w:p>
    <w:p w:rsidR="003838A5" w:rsidRDefault="003838A5" w:rsidP="003838A5">
      <w:pPr>
        <w:autoSpaceDE w:val="0"/>
        <w:rPr>
          <w:b/>
          <w:sz w:val="22"/>
          <w:szCs w:val="22"/>
          <w:highlight w:val="yellow"/>
          <w:u w:val="single"/>
        </w:rPr>
      </w:pPr>
    </w:p>
    <w:p w:rsidR="003838A5" w:rsidRDefault="003838A5" w:rsidP="003838A5">
      <w:pPr>
        <w:autoSpaceDE w:val="0"/>
        <w:rPr>
          <w:sz w:val="22"/>
          <w:szCs w:val="22"/>
          <w:highlight w:val="yellow"/>
        </w:rPr>
      </w:pPr>
      <w:r w:rsidRPr="00AB2D55">
        <w:rPr>
          <w:b/>
          <w:sz w:val="22"/>
          <w:szCs w:val="22"/>
          <w:highlight w:val="yellow"/>
        </w:rPr>
        <w:t xml:space="preserve">*Данная скидка предоставляется ПЕНСИОНЕРАМ </w:t>
      </w:r>
      <w:r>
        <w:rPr>
          <w:b/>
          <w:sz w:val="22"/>
          <w:szCs w:val="22"/>
          <w:highlight w:val="yellow"/>
        </w:rPr>
        <w:t xml:space="preserve"> всех  категорий </w:t>
      </w:r>
      <w:r w:rsidRPr="00AB2D55">
        <w:rPr>
          <w:b/>
          <w:sz w:val="22"/>
          <w:szCs w:val="22"/>
          <w:highlight w:val="yellow"/>
        </w:rPr>
        <w:t xml:space="preserve"> при заезде от 10 дней!</w:t>
      </w:r>
    </w:p>
    <w:p w:rsidR="003838A5" w:rsidRPr="007615BD" w:rsidRDefault="003838A5" w:rsidP="003838A5">
      <w:pPr>
        <w:shd w:val="clear" w:color="auto" w:fill="FFFFFF"/>
        <w:spacing w:before="100" w:beforeAutospacing="1" w:after="100" w:afterAutospacing="1"/>
        <w:jc w:val="both"/>
        <w:rPr>
          <w:color w:val="475B6A"/>
        </w:rPr>
      </w:pPr>
      <w:r w:rsidRPr="007615BD">
        <w:rPr>
          <w:color w:val="000000"/>
        </w:rPr>
        <w:t>ПРИМЕЧАНИЕ: Дети до  4 –х лет принимаются бесплатно (без предоставления дополнительного места и питания)</w:t>
      </w:r>
      <w:r>
        <w:rPr>
          <w:color w:val="000000"/>
        </w:rPr>
        <w:t>.</w:t>
      </w:r>
      <w:r w:rsidRPr="007615BD">
        <w:rPr>
          <w:color w:val="475B6A"/>
        </w:rPr>
        <w:t> </w:t>
      </w:r>
      <w:r w:rsidRPr="007615BD">
        <w:rPr>
          <w:color w:val="000000"/>
        </w:rPr>
        <w:t>Детям  с 5 лет до 14 лет:</w:t>
      </w:r>
    </w:p>
    <w:p w:rsidR="003838A5" w:rsidRPr="007615BD" w:rsidRDefault="003838A5" w:rsidP="003838A5">
      <w:pPr>
        <w:shd w:val="clear" w:color="auto" w:fill="FFFFFF"/>
        <w:spacing w:before="100" w:beforeAutospacing="1" w:after="100" w:afterAutospacing="1"/>
        <w:rPr>
          <w:color w:val="475B6A"/>
        </w:rPr>
      </w:pPr>
      <w:r w:rsidRPr="007615BD">
        <w:rPr>
          <w:color w:val="000000"/>
        </w:rPr>
        <w:t>- питание - 416 руб.;- коммунальные услуги - 140 руб.;- дополнительное место - раскладушка – 50 руб.;</w:t>
      </w:r>
    </w:p>
    <w:p w:rsidR="003838A5" w:rsidRPr="00AB2D55" w:rsidRDefault="003838A5" w:rsidP="003838A5">
      <w:pPr>
        <w:autoSpaceDE w:val="0"/>
        <w:rPr>
          <w:sz w:val="22"/>
          <w:szCs w:val="22"/>
          <w:highlight w:val="yellow"/>
        </w:rPr>
      </w:pPr>
    </w:p>
    <w:sectPr w:rsidR="003838A5" w:rsidRPr="00AB2D55" w:rsidSect="0038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2E2"/>
    <w:multiLevelType w:val="hybridMultilevel"/>
    <w:tmpl w:val="51B0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8A5"/>
    <w:rsid w:val="000015AA"/>
    <w:rsid w:val="00002D80"/>
    <w:rsid w:val="00002DA7"/>
    <w:rsid w:val="00003000"/>
    <w:rsid w:val="000053A4"/>
    <w:rsid w:val="000068DC"/>
    <w:rsid w:val="00013223"/>
    <w:rsid w:val="00013557"/>
    <w:rsid w:val="000141C9"/>
    <w:rsid w:val="00015594"/>
    <w:rsid w:val="00015D3E"/>
    <w:rsid w:val="00031AC6"/>
    <w:rsid w:val="00032563"/>
    <w:rsid w:val="00040A14"/>
    <w:rsid w:val="00043CD6"/>
    <w:rsid w:val="00045F6E"/>
    <w:rsid w:val="000527C8"/>
    <w:rsid w:val="00052C67"/>
    <w:rsid w:val="00053371"/>
    <w:rsid w:val="00053B10"/>
    <w:rsid w:val="00062D7A"/>
    <w:rsid w:val="000646A8"/>
    <w:rsid w:val="00064877"/>
    <w:rsid w:val="00070172"/>
    <w:rsid w:val="00075AAF"/>
    <w:rsid w:val="000808C8"/>
    <w:rsid w:val="00083332"/>
    <w:rsid w:val="00085BF8"/>
    <w:rsid w:val="000A4D30"/>
    <w:rsid w:val="000B0456"/>
    <w:rsid w:val="000B09CE"/>
    <w:rsid w:val="000C3D80"/>
    <w:rsid w:val="000C3EE0"/>
    <w:rsid w:val="000C6386"/>
    <w:rsid w:val="000C6EBC"/>
    <w:rsid w:val="000C7833"/>
    <w:rsid w:val="000D2FAB"/>
    <w:rsid w:val="000D3AFB"/>
    <w:rsid w:val="000D40D6"/>
    <w:rsid w:val="000E72F3"/>
    <w:rsid w:val="000F3102"/>
    <w:rsid w:val="000F44A6"/>
    <w:rsid w:val="000F548B"/>
    <w:rsid w:val="00100FAD"/>
    <w:rsid w:val="00102E25"/>
    <w:rsid w:val="00111865"/>
    <w:rsid w:val="00111867"/>
    <w:rsid w:val="00120781"/>
    <w:rsid w:val="00121492"/>
    <w:rsid w:val="00122EC6"/>
    <w:rsid w:val="00131A69"/>
    <w:rsid w:val="0013320A"/>
    <w:rsid w:val="00141E20"/>
    <w:rsid w:val="00143564"/>
    <w:rsid w:val="001438F7"/>
    <w:rsid w:val="001471C1"/>
    <w:rsid w:val="00160DEE"/>
    <w:rsid w:val="00164EB1"/>
    <w:rsid w:val="00166361"/>
    <w:rsid w:val="00171DBC"/>
    <w:rsid w:val="001766F8"/>
    <w:rsid w:val="00177996"/>
    <w:rsid w:val="001807C9"/>
    <w:rsid w:val="0018170E"/>
    <w:rsid w:val="00185DFF"/>
    <w:rsid w:val="00186716"/>
    <w:rsid w:val="00187561"/>
    <w:rsid w:val="001907E9"/>
    <w:rsid w:val="00193E7F"/>
    <w:rsid w:val="00196512"/>
    <w:rsid w:val="00197848"/>
    <w:rsid w:val="001A48E8"/>
    <w:rsid w:val="001A5F0F"/>
    <w:rsid w:val="001B312A"/>
    <w:rsid w:val="001B454A"/>
    <w:rsid w:val="001B7F49"/>
    <w:rsid w:val="001D6221"/>
    <w:rsid w:val="001D6E4D"/>
    <w:rsid w:val="001E03AD"/>
    <w:rsid w:val="001E36A7"/>
    <w:rsid w:val="001E36DA"/>
    <w:rsid w:val="001F0039"/>
    <w:rsid w:val="001F26D1"/>
    <w:rsid w:val="0020349E"/>
    <w:rsid w:val="002078D8"/>
    <w:rsid w:val="00212EBE"/>
    <w:rsid w:val="002151D8"/>
    <w:rsid w:val="00217CD7"/>
    <w:rsid w:val="00231BF6"/>
    <w:rsid w:val="00235D10"/>
    <w:rsid w:val="0023747A"/>
    <w:rsid w:val="002408C4"/>
    <w:rsid w:val="00246CF9"/>
    <w:rsid w:val="00247AFB"/>
    <w:rsid w:val="002534AB"/>
    <w:rsid w:val="002554C4"/>
    <w:rsid w:val="0026527C"/>
    <w:rsid w:val="0026567D"/>
    <w:rsid w:val="00267183"/>
    <w:rsid w:val="00282F4F"/>
    <w:rsid w:val="00291F17"/>
    <w:rsid w:val="00292B0B"/>
    <w:rsid w:val="002A6EAF"/>
    <w:rsid w:val="002A7825"/>
    <w:rsid w:val="002B037A"/>
    <w:rsid w:val="002B5A57"/>
    <w:rsid w:val="002B689F"/>
    <w:rsid w:val="002B7D80"/>
    <w:rsid w:val="002C1840"/>
    <w:rsid w:val="002D25F8"/>
    <w:rsid w:val="002D47EA"/>
    <w:rsid w:val="002D4AE0"/>
    <w:rsid w:val="002E3ED3"/>
    <w:rsid w:val="002E7BD2"/>
    <w:rsid w:val="002F04CC"/>
    <w:rsid w:val="002F6348"/>
    <w:rsid w:val="002F66E7"/>
    <w:rsid w:val="002F788B"/>
    <w:rsid w:val="00303CBA"/>
    <w:rsid w:val="003170A9"/>
    <w:rsid w:val="00321E22"/>
    <w:rsid w:val="00324401"/>
    <w:rsid w:val="00324E82"/>
    <w:rsid w:val="00332B28"/>
    <w:rsid w:val="00333F3F"/>
    <w:rsid w:val="003366EB"/>
    <w:rsid w:val="0033763F"/>
    <w:rsid w:val="00350BD6"/>
    <w:rsid w:val="00353429"/>
    <w:rsid w:val="0035375F"/>
    <w:rsid w:val="00357717"/>
    <w:rsid w:val="00360330"/>
    <w:rsid w:val="0036108F"/>
    <w:rsid w:val="00361317"/>
    <w:rsid w:val="0036423C"/>
    <w:rsid w:val="0036453D"/>
    <w:rsid w:val="0036720F"/>
    <w:rsid w:val="00371942"/>
    <w:rsid w:val="00374DFA"/>
    <w:rsid w:val="00375EBA"/>
    <w:rsid w:val="003838A5"/>
    <w:rsid w:val="003907BB"/>
    <w:rsid w:val="0039234B"/>
    <w:rsid w:val="0039368E"/>
    <w:rsid w:val="00396C2D"/>
    <w:rsid w:val="003A7779"/>
    <w:rsid w:val="003B1FFB"/>
    <w:rsid w:val="003B533C"/>
    <w:rsid w:val="003C1B10"/>
    <w:rsid w:val="003C2553"/>
    <w:rsid w:val="003C305E"/>
    <w:rsid w:val="003C4EF6"/>
    <w:rsid w:val="003C7914"/>
    <w:rsid w:val="003D1970"/>
    <w:rsid w:val="003D23EC"/>
    <w:rsid w:val="003D31DE"/>
    <w:rsid w:val="003D3E8D"/>
    <w:rsid w:val="003E23AF"/>
    <w:rsid w:val="003E4319"/>
    <w:rsid w:val="003F0DB0"/>
    <w:rsid w:val="003F730F"/>
    <w:rsid w:val="004055FF"/>
    <w:rsid w:val="00410E37"/>
    <w:rsid w:val="00412032"/>
    <w:rsid w:val="00412179"/>
    <w:rsid w:val="00416996"/>
    <w:rsid w:val="00416D70"/>
    <w:rsid w:val="004222FD"/>
    <w:rsid w:val="004309A2"/>
    <w:rsid w:val="004317DC"/>
    <w:rsid w:val="00440C2F"/>
    <w:rsid w:val="00447AF4"/>
    <w:rsid w:val="004529AB"/>
    <w:rsid w:val="004539D9"/>
    <w:rsid w:val="0045522C"/>
    <w:rsid w:val="00457522"/>
    <w:rsid w:val="00457694"/>
    <w:rsid w:val="00462E96"/>
    <w:rsid w:val="004647BC"/>
    <w:rsid w:val="00464AA6"/>
    <w:rsid w:val="004703DF"/>
    <w:rsid w:val="004810A6"/>
    <w:rsid w:val="00483197"/>
    <w:rsid w:val="00494842"/>
    <w:rsid w:val="0049524F"/>
    <w:rsid w:val="00495E30"/>
    <w:rsid w:val="00497151"/>
    <w:rsid w:val="004A0C0F"/>
    <w:rsid w:val="004A59AA"/>
    <w:rsid w:val="004A7493"/>
    <w:rsid w:val="004B0F9B"/>
    <w:rsid w:val="004C6BC9"/>
    <w:rsid w:val="004D0289"/>
    <w:rsid w:val="004D1522"/>
    <w:rsid w:val="004D23AF"/>
    <w:rsid w:val="004D327E"/>
    <w:rsid w:val="004D66AE"/>
    <w:rsid w:val="004E1819"/>
    <w:rsid w:val="004E22C5"/>
    <w:rsid w:val="004E2759"/>
    <w:rsid w:val="004E3ACD"/>
    <w:rsid w:val="004F05EC"/>
    <w:rsid w:val="004F0D82"/>
    <w:rsid w:val="005009A9"/>
    <w:rsid w:val="005024FD"/>
    <w:rsid w:val="00510F87"/>
    <w:rsid w:val="0051513E"/>
    <w:rsid w:val="005210A3"/>
    <w:rsid w:val="0052114B"/>
    <w:rsid w:val="00535442"/>
    <w:rsid w:val="00535A94"/>
    <w:rsid w:val="00542731"/>
    <w:rsid w:val="00547E9B"/>
    <w:rsid w:val="005511EF"/>
    <w:rsid w:val="00552C13"/>
    <w:rsid w:val="00562B24"/>
    <w:rsid w:val="00566F6B"/>
    <w:rsid w:val="005674DE"/>
    <w:rsid w:val="00567B30"/>
    <w:rsid w:val="00573275"/>
    <w:rsid w:val="00580CF2"/>
    <w:rsid w:val="00585455"/>
    <w:rsid w:val="00587783"/>
    <w:rsid w:val="0059471A"/>
    <w:rsid w:val="00595339"/>
    <w:rsid w:val="00595A68"/>
    <w:rsid w:val="005A420A"/>
    <w:rsid w:val="005B000E"/>
    <w:rsid w:val="005B30A9"/>
    <w:rsid w:val="005B3A39"/>
    <w:rsid w:val="005C274E"/>
    <w:rsid w:val="005C3F97"/>
    <w:rsid w:val="005E42B9"/>
    <w:rsid w:val="005E44B3"/>
    <w:rsid w:val="005E4C18"/>
    <w:rsid w:val="0060219A"/>
    <w:rsid w:val="0060438D"/>
    <w:rsid w:val="00604A9C"/>
    <w:rsid w:val="00611188"/>
    <w:rsid w:val="00614571"/>
    <w:rsid w:val="00616F8C"/>
    <w:rsid w:val="006266BC"/>
    <w:rsid w:val="0063227F"/>
    <w:rsid w:val="0063719B"/>
    <w:rsid w:val="006371D6"/>
    <w:rsid w:val="006425DC"/>
    <w:rsid w:val="00642F83"/>
    <w:rsid w:val="006449D7"/>
    <w:rsid w:val="00661587"/>
    <w:rsid w:val="00661764"/>
    <w:rsid w:val="00670AE9"/>
    <w:rsid w:val="00671585"/>
    <w:rsid w:val="006723AA"/>
    <w:rsid w:val="006841AC"/>
    <w:rsid w:val="00685752"/>
    <w:rsid w:val="00687983"/>
    <w:rsid w:val="006922F3"/>
    <w:rsid w:val="006A1778"/>
    <w:rsid w:val="006A4F64"/>
    <w:rsid w:val="006A6712"/>
    <w:rsid w:val="006B4A2B"/>
    <w:rsid w:val="006C0DCF"/>
    <w:rsid w:val="006C1EE0"/>
    <w:rsid w:val="006C2460"/>
    <w:rsid w:val="006D26B8"/>
    <w:rsid w:val="006D2DB8"/>
    <w:rsid w:val="006D3448"/>
    <w:rsid w:val="006E12D6"/>
    <w:rsid w:val="006E2A48"/>
    <w:rsid w:val="006E70A6"/>
    <w:rsid w:val="006E722E"/>
    <w:rsid w:val="006F4956"/>
    <w:rsid w:val="006F74F0"/>
    <w:rsid w:val="00700AC1"/>
    <w:rsid w:val="007025C5"/>
    <w:rsid w:val="007128C3"/>
    <w:rsid w:val="00714533"/>
    <w:rsid w:val="0071587F"/>
    <w:rsid w:val="00717122"/>
    <w:rsid w:val="00720D31"/>
    <w:rsid w:val="00723014"/>
    <w:rsid w:val="007236AB"/>
    <w:rsid w:val="007311D4"/>
    <w:rsid w:val="007369E1"/>
    <w:rsid w:val="007511C9"/>
    <w:rsid w:val="00751E76"/>
    <w:rsid w:val="007533C4"/>
    <w:rsid w:val="0075532F"/>
    <w:rsid w:val="00760727"/>
    <w:rsid w:val="0076075C"/>
    <w:rsid w:val="00762D6D"/>
    <w:rsid w:val="0076312E"/>
    <w:rsid w:val="00763E15"/>
    <w:rsid w:val="007660DF"/>
    <w:rsid w:val="00772B3B"/>
    <w:rsid w:val="0078448A"/>
    <w:rsid w:val="00793F08"/>
    <w:rsid w:val="007953E7"/>
    <w:rsid w:val="00797D81"/>
    <w:rsid w:val="007A36CA"/>
    <w:rsid w:val="007A5F9D"/>
    <w:rsid w:val="007B3410"/>
    <w:rsid w:val="007C31EA"/>
    <w:rsid w:val="007C7F45"/>
    <w:rsid w:val="007D4E01"/>
    <w:rsid w:val="007E08A2"/>
    <w:rsid w:val="007E2E62"/>
    <w:rsid w:val="007E6E04"/>
    <w:rsid w:val="007F23FE"/>
    <w:rsid w:val="007F2D37"/>
    <w:rsid w:val="007F4F04"/>
    <w:rsid w:val="007F6C49"/>
    <w:rsid w:val="00803E23"/>
    <w:rsid w:val="00807925"/>
    <w:rsid w:val="00807EDF"/>
    <w:rsid w:val="00807F41"/>
    <w:rsid w:val="0081639F"/>
    <w:rsid w:val="0081677F"/>
    <w:rsid w:val="00822AD2"/>
    <w:rsid w:val="00823274"/>
    <w:rsid w:val="00823D03"/>
    <w:rsid w:val="0083419E"/>
    <w:rsid w:val="00834EEA"/>
    <w:rsid w:val="00855F3C"/>
    <w:rsid w:val="00877841"/>
    <w:rsid w:val="00883885"/>
    <w:rsid w:val="00885EC0"/>
    <w:rsid w:val="00887DD7"/>
    <w:rsid w:val="00893761"/>
    <w:rsid w:val="008A1A3D"/>
    <w:rsid w:val="008A23E3"/>
    <w:rsid w:val="008A2A14"/>
    <w:rsid w:val="008A689C"/>
    <w:rsid w:val="008B4461"/>
    <w:rsid w:val="008B4BD3"/>
    <w:rsid w:val="008B6C8F"/>
    <w:rsid w:val="008C2848"/>
    <w:rsid w:val="008D0B96"/>
    <w:rsid w:val="008D3C38"/>
    <w:rsid w:val="008E100D"/>
    <w:rsid w:val="008E443B"/>
    <w:rsid w:val="008E7F0D"/>
    <w:rsid w:val="008F225A"/>
    <w:rsid w:val="008F3A00"/>
    <w:rsid w:val="008F4C35"/>
    <w:rsid w:val="008F4FFB"/>
    <w:rsid w:val="008F614E"/>
    <w:rsid w:val="009002EB"/>
    <w:rsid w:val="00900B4C"/>
    <w:rsid w:val="00900E27"/>
    <w:rsid w:val="0090340B"/>
    <w:rsid w:val="00907438"/>
    <w:rsid w:val="009127EC"/>
    <w:rsid w:val="00922D7E"/>
    <w:rsid w:val="009343EB"/>
    <w:rsid w:val="0094505B"/>
    <w:rsid w:val="00950D48"/>
    <w:rsid w:val="009532D8"/>
    <w:rsid w:val="00953BD9"/>
    <w:rsid w:val="009575DF"/>
    <w:rsid w:val="00962AE7"/>
    <w:rsid w:val="00962F77"/>
    <w:rsid w:val="0096342B"/>
    <w:rsid w:val="009643C0"/>
    <w:rsid w:val="00966D07"/>
    <w:rsid w:val="009723A6"/>
    <w:rsid w:val="00973FE1"/>
    <w:rsid w:val="00975A08"/>
    <w:rsid w:val="0098440D"/>
    <w:rsid w:val="00987DE6"/>
    <w:rsid w:val="00990EC5"/>
    <w:rsid w:val="009931C6"/>
    <w:rsid w:val="00995628"/>
    <w:rsid w:val="0099779D"/>
    <w:rsid w:val="009B3761"/>
    <w:rsid w:val="009B4882"/>
    <w:rsid w:val="009C1F9D"/>
    <w:rsid w:val="009C580B"/>
    <w:rsid w:val="009D1C91"/>
    <w:rsid w:val="009D3290"/>
    <w:rsid w:val="009D4E59"/>
    <w:rsid w:val="009E02C6"/>
    <w:rsid w:val="009E0EFF"/>
    <w:rsid w:val="009E3319"/>
    <w:rsid w:val="009E36C4"/>
    <w:rsid w:val="009E60E2"/>
    <w:rsid w:val="009F0045"/>
    <w:rsid w:val="009F0255"/>
    <w:rsid w:val="009F3D27"/>
    <w:rsid w:val="009F4589"/>
    <w:rsid w:val="009F616B"/>
    <w:rsid w:val="009F6779"/>
    <w:rsid w:val="009F6DDF"/>
    <w:rsid w:val="00A07759"/>
    <w:rsid w:val="00A07833"/>
    <w:rsid w:val="00A12420"/>
    <w:rsid w:val="00A12814"/>
    <w:rsid w:val="00A14666"/>
    <w:rsid w:val="00A219F4"/>
    <w:rsid w:val="00A24122"/>
    <w:rsid w:val="00A3371B"/>
    <w:rsid w:val="00A41DEF"/>
    <w:rsid w:val="00A4291F"/>
    <w:rsid w:val="00A45990"/>
    <w:rsid w:val="00A46CBF"/>
    <w:rsid w:val="00A65174"/>
    <w:rsid w:val="00A7158C"/>
    <w:rsid w:val="00A91986"/>
    <w:rsid w:val="00A92DCB"/>
    <w:rsid w:val="00A94E4C"/>
    <w:rsid w:val="00AA1307"/>
    <w:rsid w:val="00AA1343"/>
    <w:rsid w:val="00AA59DE"/>
    <w:rsid w:val="00AB0FF2"/>
    <w:rsid w:val="00AB54CF"/>
    <w:rsid w:val="00AB5575"/>
    <w:rsid w:val="00AB75F6"/>
    <w:rsid w:val="00AC264D"/>
    <w:rsid w:val="00AD7188"/>
    <w:rsid w:val="00AE2F14"/>
    <w:rsid w:val="00AE4C7D"/>
    <w:rsid w:val="00AF0A26"/>
    <w:rsid w:val="00AF0B6D"/>
    <w:rsid w:val="00AF55BC"/>
    <w:rsid w:val="00AF7FFB"/>
    <w:rsid w:val="00B00353"/>
    <w:rsid w:val="00B008A3"/>
    <w:rsid w:val="00B04FD4"/>
    <w:rsid w:val="00B0518E"/>
    <w:rsid w:val="00B06C4C"/>
    <w:rsid w:val="00B10EE4"/>
    <w:rsid w:val="00B11C4A"/>
    <w:rsid w:val="00B15265"/>
    <w:rsid w:val="00B205F2"/>
    <w:rsid w:val="00B20FD4"/>
    <w:rsid w:val="00B235E7"/>
    <w:rsid w:val="00B3145A"/>
    <w:rsid w:val="00B3350F"/>
    <w:rsid w:val="00B33739"/>
    <w:rsid w:val="00B34B94"/>
    <w:rsid w:val="00B46FD4"/>
    <w:rsid w:val="00B47B9D"/>
    <w:rsid w:val="00B53D19"/>
    <w:rsid w:val="00B555BF"/>
    <w:rsid w:val="00B63531"/>
    <w:rsid w:val="00B66DA6"/>
    <w:rsid w:val="00B7430E"/>
    <w:rsid w:val="00B74E83"/>
    <w:rsid w:val="00B766F5"/>
    <w:rsid w:val="00B81699"/>
    <w:rsid w:val="00B82711"/>
    <w:rsid w:val="00B84DCF"/>
    <w:rsid w:val="00B97ED3"/>
    <w:rsid w:val="00BB0DE8"/>
    <w:rsid w:val="00BB57CB"/>
    <w:rsid w:val="00BE4438"/>
    <w:rsid w:val="00BE452F"/>
    <w:rsid w:val="00BE45BF"/>
    <w:rsid w:val="00BE7503"/>
    <w:rsid w:val="00BF2DB7"/>
    <w:rsid w:val="00BF3448"/>
    <w:rsid w:val="00BF3660"/>
    <w:rsid w:val="00C00116"/>
    <w:rsid w:val="00C05BE7"/>
    <w:rsid w:val="00C07DEA"/>
    <w:rsid w:val="00C109BA"/>
    <w:rsid w:val="00C241E3"/>
    <w:rsid w:val="00C27C80"/>
    <w:rsid w:val="00C34BE8"/>
    <w:rsid w:val="00C35EEE"/>
    <w:rsid w:val="00C36E9D"/>
    <w:rsid w:val="00C4681E"/>
    <w:rsid w:val="00C60460"/>
    <w:rsid w:val="00C62853"/>
    <w:rsid w:val="00C6349F"/>
    <w:rsid w:val="00C64704"/>
    <w:rsid w:val="00C734A3"/>
    <w:rsid w:val="00C83A09"/>
    <w:rsid w:val="00C85013"/>
    <w:rsid w:val="00C91A12"/>
    <w:rsid w:val="00C93F62"/>
    <w:rsid w:val="00C967A8"/>
    <w:rsid w:val="00CA410E"/>
    <w:rsid w:val="00CA43F5"/>
    <w:rsid w:val="00CA5FA0"/>
    <w:rsid w:val="00CB36EE"/>
    <w:rsid w:val="00CC19D4"/>
    <w:rsid w:val="00CD0170"/>
    <w:rsid w:val="00CD4C2C"/>
    <w:rsid w:val="00CD5249"/>
    <w:rsid w:val="00CE2C47"/>
    <w:rsid w:val="00CE4A46"/>
    <w:rsid w:val="00CE6BF5"/>
    <w:rsid w:val="00CE7434"/>
    <w:rsid w:val="00CF065C"/>
    <w:rsid w:val="00CF75B3"/>
    <w:rsid w:val="00D00E11"/>
    <w:rsid w:val="00D064EE"/>
    <w:rsid w:val="00D07316"/>
    <w:rsid w:val="00D21407"/>
    <w:rsid w:val="00D261DD"/>
    <w:rsid w:val="00D266BF"/>
    <w:rsid w:val="00D34E3D"/>
    <w:rsid w:val="00D351F4"/>
    <w:rsid w:val="00D41C9F"/>
    <w:rsid w:val="00D44753"/>
    <w:rsid w:val="00D50E93"/>
    <w:rsid w:val="00D51270"/>
    <w:rsid w:val="00D602BC"/>
    <w:rsid w:val="00D63CD3"/>
    <w:rsid w:val="00D71799"/>
    <w:rsid w:val="00D85EAF"/>
    <w:rsid w:val="00D90E4E"/>
    <w:rsid w:val="00D977DA"/>
    <w:rsid w:val="00DA1FE3"/>
    <w:rsid w:val="00DA3857"/>
    <w:rsid w:val="00DA7073"/>
    <w:rsid w:val="00DB279F"/>
    <w:rsid w:val="00DB2FF8"/>
    <w:rsid w:val="00DC1C4F"/>
    <w:rsid w:val="00DC1EF7"/>
    <w:rsid w:val="00DC2257"/>
    <w:rsid w:val="00DC51EA"/>
    <w:rsid w:val="00DD1D50"/>
    <w:rsid w:val="00DD41FA"/>
    <w:rsid w:val="00DE2895"/>
    <w:rsid w:val="00DE3E2A"/>
    <w:rsid w:val="00DF0AB3"/>
    <w:rsid w:val="00DF0CE4"/>
    <w:rsid w:val="00DF2CC0"/>
    <w:rsid w:val="00DF38AB"/>
    <w:rsid w:val="00DF4D61"/>
    <w:rsid w:val="00E02A4D"/>
    <w:rsid w:val="00E07F51"/>
    <w:rsid w:val="00E10DE3"/>
    <w:rsid w:val="00E166FA"/>
    <w:rsid w:val="00E255F4"/>
    <w:rsid w:val="00E27CF9"/>
    <w:rsid w:val="00E31CC1"/>
    <w:rsid w:val="00E400D0"/>
    <w:rsid w:val="00E45D21"/>
    <w:rsid w:val="00E47CAA"/>
    <w:rsid w:val="00E51FDB"/>
    <w:rsid w:val="00E60E57"/>
    <w:rsid w:val="00E62636"/>
    <w:rsid w:val="00E64C19"/>
    <w:rsid w:val="00E67CC6"/>
    <w:rsid w:val="00E67DC0"/>
    <w:rsid w:val="00E7548B"/>
    <w:rsid w:val="00E902AF"/>
    <w:rsid w:val="00EA4A11"/>
    <w:rsid w:val="00EA5CF8"/>
    <w:rsid w:val="00EB08B4"/>
    <w:rsid w:val="00EB09C6"/>
    <w:rsid w:val="00EB1B57"/>
    <w:rsid w:val="00EB3D72"/>
    <w:rsid w:val="00EB6BDD"/>
    <w:rsid w:val="00EB6DDD"/>
    <w:rsid w:val="00EE244A"/>
    <w:rsid w:val="00EE4FA9"/>
    <w:rsid w:val="00EE509D"/>
    <w:rsid w:val="00EE65D3"/>
    <w:rsid w:val="00EF4188"/>
    <w:rsid w:val="00EF590A"/>
    <w:rsid w:val="00EF7D65"/>
    <w:rsid w:val="00F00CE0"/>
    <w:rsid w:val="00F0600E"/>
    <w:rsid w:val="00F11A90"/>
    <w:rsid w:val="00F13C6D"/>
    <w:rsid w:val="00F14286"/>
    <w:rsid w:val="00F176E6"/>
    <w:rsid w:val="00F2441F"/>
    <w:rsid w:val="00F313AC"/>
    <w:rsid w:val="00F37281"/>
    <w:rsid w:val="00F37842"/>
    <w:rsid w:val="00F45035"/>
    <w:rsid w:val="00F53643"/>
    <w:rsid w:val="00F54C19"/>
    <w:rsid w:val="00F55B2B"/>
    <w:rsid w:val="00F55BF1"/>
    <w:rsid w:val="00F60900"/>
    <w:rsid w:val="00F666C3"/>
    <w:rsid w:val="00F725D9"/>
    <w:rsid w:val="00F74805"/>
    <w:rsid w:val="00F86BEC"/>
    <w:rsid w:val="00F94021"/>
    <w:rsid w:val="00F959E4"/>
    <w:rsid w:val="00F96DA3"/>
    <w:rsid w:val="00FA158D"/>
    <w:rsid w:val="00FA79E5"/>
    <w:rsid w:val="00FB6531"/>
    <w:rsid w:val="00FD0071"/>
    <w:rsid w:val="00FD1DDB"/>
    <w:rsid w:val="00FE28D3"/>
    <w:rsid w:val="00FF2948"/>
    <w:rsid w:val="00FF4C7A"/>
    <w:rsid w:val="00FF622E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7"/>
    <w:qFormat/>
    <w:rsid w:val="003838A5"/>
    <w:pPr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7"/>
    <w:rsid w:val="003838A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3">
    <w:name w:val="Hyperlink"/>
    <w:basedOn w:val="a0"/>
    <w:unhideWhenUsed/>
    <w:rsid w:val="003838A5"/>
    <w:rPr>
      <w:color w:val="0000FF"/>
      <w:w w:val="100"/>
      <w:sz w:val="20"/>
      <w:szCs w:val="20"/>
      <w:u w:val="singl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383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marij-el/klenovaya-g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3308</Characters>
  <Application>Microsoft Office Word</Application>
  <DocSecurity>0</DocSecurity>
  <Lines>27</Lines>
  <Paragraphs>7</Paragraphs>
  <ScaleCrop>false</ScaleCrop>
  <Company>diakov.net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User</cp:lastModifiedBy>
  <cp:revision>7</cp:revision>
  <dcterms:created xsi:type="dcterms:W3CDTF">2020-11-18T14:52:00Z</dcterms:created>
  <dcterms:modified xsi:type="dcterms:W3CDTF">2022-02-02T12:15:00Z</dcterms:modified>
</cp:coreProperties>
</file>